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F2" w:rsidRPr="00285EF2" w:rsidRDefault="00285EF2" w:rsidP="00285EF2">
      <w:pPr>
        <w:spacing w:line="240" w:lineRule="auto"/>
        <w:jc w:val="center"/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</w:pPr>
      <w:bookmarkStart w:id="0" w:name="_GoBack"/>
      <w:bookmarkEnd w:id="0"/>
      <w:r w:rsidRPr="00285EF2">
        <w:rPr>
          <w:rFonts w:asciiTheme="majorHAnsi" w:eastAsia="Times New Roman" w:hAnsiTheme="majorHAnsi"/>
          <w:b/>
          <w:position w:val="-1"/>
          <w:sz w:val="20"/>
          <w:szCs w:val="20"/>
          <w:u w:val="single"/>
        </w:rPr>
        <w:t>Chapter 3 Reading Guide</w:t>
      </w:r>
    </w:p>
    <w:p w:rsidR="00C85F7F" w:rsidRPr="00285EF2" w:rsidRDefault="008B5CE8" w:rsidP="00565045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empire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8B5CE8" w:rsidRDefault="008B5CE8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1529D3" w:rsidP="00565045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How is an empire different than a typical civilization/state?</w:t>
      </w:r>
    </w:p>
    <w:p w:rsidR="00C85F7F" w:rsidRPr="00285EF2" w:rsidRDefault="00C85F7F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529D3" w:rsidRPr="00285EF2" w:rsidRDefault="001529D3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529D3" w:rsidRPr="00285EF2" w:rsidRDefault="001529D3" w:rsidP="00565045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of the positive and negative effects of empires historically:</w:t>
      </w:r>
    </w:p>
    <w:p w:rsidR="00205117" w:rsidRPr="00285EF2" w:rsidRDefault="00205117" w:rsidP="001529D3">
      <w:pPr>
        <w:pStyle w:val="ListParagraph"/>
        <w:numPr>
          <w:ilvl w:val="1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F7F" w:rsidRPr="00285EF2" w:rsidRDefault="001529D3" w:rsidP="001529D3">
      <w:pPr>
        <w:pStyle w:val="ListParagraph"/>
        <w:numPr>
          <w:ilvl w:val="1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Positive</w:t>
      </w:r>
    </w:p>
    <w:p w:rsidR="001529D3" w:rsidRPr="00285EF2" w:rsidRDefault="001529D3" w:rsidP="00C85F7F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1529D3" w:rsidP="001529D3">
      <w:pPr>
        <w:pStyle w:val="ListParagraph"/>
        <w:numPr>
          <w:ilvl w:val="1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Negative</w:t>
      </w:r>
    </w:p>
    <w:p w:rsidR="00205117" w:rsidRPr="00285EF2" w:rsidRDefault="00205117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 w:rsidSect="002051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5F7F" w:rsidRPr="00285EF2" w:rsidRDefault="00C85F7F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B5CE8" w:rsidRPr="00285EF2" w:rsidRDefault="008B5CE8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8B5CE8" w:rsidP="008B5CE8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Take a look at the “Map of Time” on page 119.  Why do you think College Board decided to make the beginning and end dates for the Classical period 600 BCE-600 CE?</w:t>
      </w:r>
    </w:p>
    <w:p w:rsidR="00565045" w:rsidRPr="00285EF2" w:rsidRDefault="00565045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>I. Empires and Civilizations in Collision: The Persians and the Greeks</w:t>
      </w:r>
      <w:r w:rsidR="001529D3"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C85F7F" w:rsidRPr="00285EF2" w:rsidRDefault="00C85F7F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529D3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A. The Persian Empire</w:t>
      </w:r>
    </w:p>
    <w:p w:rsidR="00C85F7F" w:rsidRPr="00285EF2" w:rsidRDefault="008B5CE8" w:rsidP="00AE01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Use </w:t>
      </w:r>
      <w:r w:rsid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Map 3.1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to describe the location of the Persian </w:t>
      </w:r>
      <w:proofErr w:type="gramStart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empire</w:t>
      </w:r>
      <w:proofErr w:type="gram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.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B5CE8" w:rsidRPr="00285EF2" w:rsidRDefault="008B5CE8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8B5CE8" w:rsidP="001529D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Describe the political system of the Persian </w:t>
      </w:r>
      <w:proofErr w:type="gramStart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empire</w:t>
      </w:r>
      <w:proofErr w:type="gram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.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B5CE8" w:rsidRPr="00285EF2" w:rsidRDefault="008B5CE8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8B5CE8" w:rsidP="001529D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Describe the administrative systems used by Persian Kings to maintain control of their vast empire. (Hint: you should have 3 things listed)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E01B1" w:rsidRPr="00285EF2" w:rsidRDefault="00AE01B1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AE01B1" w:rsidP="001529D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bureaucracy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” </w:t>
      </w:r>
    </w:p>
    <w:p w:rsidR="008B5CE8" w:rsidRDefault="008B5CE8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8B5CE8" w:rsidP="001529D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How did Persian kings earn (and keep) the respect of foreigners that they had </w:t>
      </w:r>
      <w:r w:rsidR="00AE01B1"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conquered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?</w:t>
      </w:r>
    </w:p>
    <w:p w:rsidR="00C85F7F" w:rsidRPr="00285EF2" w:rsidRDefault="00C85F7F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B5CE8" w:rsidRPr="00285EF2" w:rsidRDefault="008B5CE8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529D3" w:rsidRPr="00285EF2" w:rsidRDefault="00AE01B1" w:rsidP="001529D3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What kinds of infrastructure (including architecture) did Persian Kings use to project and solidify their authority?</w:t>
      </w:r>
    </w:p>
    <w:p w:rsidR="00C85F7F" w:rsidRPr="00285EF2" w:rsidRDefault="00C85F7F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85EF2" w:rsidRDefault="00285EF2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E01B1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B. The Greeks</w:t>
      </w:r>
    </w:p>
    <w:p w:rsidR="00C85F7F" w:rsidRPr="00285EF2" w:rsidRDefault="00AE01B1" w:rsidP="000129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Why did the geography of Greece prevent it from being united under one government system?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E01B1" w:rsidRPr="00285EF2" w:rsidRDefault="00AE01B1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AE01B1" w:rsidP="00AE01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city-state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AE01B1" w:rsidRDefault="00AE01B1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Default="000129FE" w:rsidP="00205117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What River valley civilization was also politically made up of city-states? (refer back to chapter 2)</w:t>
      </w:r>
    </w:p>
    <w:p w:rsidR="00285EF2" w:rsidRDefault="00285EF2" w:rsidP="00285EF2">
      <w:pPr>
        <w:pStyle w:val="ListParagraph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285EF2">
      <w:pPr>
        <w:pStyle w:val="ListParagraph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0129FE" w:rsidP="00AE01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How did Greek expansion of their territory differ from the Persians?</w:t>
      </w:r>
    </w:p>
    <w:p w:rsidR="00C85F7F" w:rsidRPr="00285EF2" w:rsidRDefault="00C85F7F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C85F7F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0129FE" w:rsidP="00AE01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How did Greek political organization differ from the Persians?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E01B1" w:rsidRPr="00285EF2" w:rsidRDefault="000129FE" w:rsidP="00AE01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How did democracy that was first developed in Athens differ from modern American democracy?</w:t>
      </w:r>
    </w:p>
    <w:p w:rsidR="00C85F7F" w:rsidRPr="00285EF2" w:rsidRDefault="00C85F7F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129FE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lastRenderedPageBreak/>
        <w:t>C. Collision: The Greco-Persian Wars</w:t>
      </w:r>
    </w:p>
    <w:p w:rsidR="00C85F7F" w:rsidRPr="00285EF2" w:rsidRDefault="000129FE" w:rsidP="008637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notion that there is a division between the East and West (the East being backwards and despots and the West being civilized and free) develop?</w:t>
      </w: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0129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of the positive and negative outcomes that occurred in Greece as a result of winning the Persian wars:</w:t>
      </w:r>
    </w:p>
    <w:p w:rsidR="00205117" w:rsidRPr="00285EF2" w:rsidRDefault="00205117" w:rsidP="000129FE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F7F" w:rsidRPr="00285EF2" w:rsidRDefault="000129FE" w:rsidP="000129FE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Positive:</w:t>
      </w:r>
    </w:p>
    <w:p w:rsidR="000129FE" w:rsidRPr="00285EF2" w:rsidRDefault="000129FE" w:rsidP="00205117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0129FE">
      <w:pPr>
        <w:pStyle w:val="ListParagraph"/>
        <w:numPr>
          <w:ilvl w:val="1"/>
          <w:numId w:val="11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Negative:</w:t>
      </w:r>
    </w:p>
    <w:p w:rsidR="00205117" w:rsidRPr="00285EF2" w:rsidRDefault="00205117" w:rsidP="000129FE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 w:rsidSect="002051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05117" w:rsidRPr="00285EF2" w:rsidRDefault="00205117" w:rsidP="000129FE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0129FE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129FE" w:rsidRPr="00285EF2" w:rsidRDefault="000129FE" w:rsidP="000129F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D. Collision: alexander and the hellenistic empire</w:t>
      </w:r>
    </w:p>
    <w:p w:rsidR="008637B1" w:rsidRPr="00285EF2" w:rsidRDefault="008637B1" w:rsidP="008637B1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Using maps 3.3 and </w:t>
      </w:r>
      <w:proofErr w:type="gramStart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3.1,</w:t>
      </w:r>
      <w:proofErr w:type="gram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compare the geographical extent of Alexander’s Hellenistic empire to that of the Persian Empire.</w:t>
      </w:r>
    </w:p>
    <w:p w:rsidR="00205117" w:rsidRPr="00285EF2" w:rsidRDefault="00205117" w:rsidP="008637B1">
      <w:pPr>
        <w:pStyle w:val="ListParagraph"/>
        <w:numPr>
          <w:ilvl w:val="1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F7F" w:rsidRPr="00285EF2" w:rsidRDefault="008637B1" w:rsidP="008637B1">
      <w:pPr>
        <w:pStyle w:val="ListParagraph"/>
        <w:numPr>
          <w:ilvl w:val="1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Similarities:</w:t>
      </w:r>
    </w:p>
    <w:p w:rsidR="008637B1" w:rsidRPr="00285EF2" w:rsidRDefault="008637B1" w:rsidP="00205117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85F7F" w:rsidRPr="00285EF2" w:rsidRDefault="008637B1" w:rsidP="008637B1">
      <w:pPr>
        <w:pStyle w:val="ListParagraph"/>
        <w:numPr>
          <w:ilvl w:val="1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Differences:</w:t>
      </w:r>
    </w:p>
    <w:p w:rsidR="00205117" w:rsidRPr="00285EF2" w:rsidRDefault="00205117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205117" w:rsidRPr="00285EF2" w:rsidSect="002051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85F7F" w:rsidRPr="00285EF2" w:rsidRDefault="00C85F7F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205117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637B1" w:rsidRPr="00285EF2" w:rsidRDefault="008637B1" w:rsidP="00C85F7F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637B1" w:rsidRPr="00285EF2" w:rsidRDefault="008637B1" w:rsidP="000129FE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Alexander the Great is most often remembered for his empire’s spread of Hellenistic (Greek) culture throughout his vast empire.  Give at least 3 examples of Greek culture blending with or spreading to foreign conquered territories.</w:t>
      </w:r>
    </w:p>
    <w:p w:rsidR="00205117" w:rsidRPr="00285EF2" w:rsidRDefault="00205117" w:rsidP="00205117">
      <w:pPr>
        <w:pStyle w:val="ListParagraph"/>
        <w:numPr>
          <w:ilvl w:val="1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                                                  </w:t>
      </w:r>
      <w:r w:rsidR="006B2B5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="006B2B5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proofErr w:type="gramStart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b</w:t>
      </w:r>
      <w:proofErr w:type="gram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.                                                   </w:t>
      </w:r>
      <w:r w:rsidR="006B2B5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="006B2B5C">
        <w:rPr>
          <w:rFonts w:asciiTheme="majorHAnsi" w:eastAsia="Times New Roman" w:hAnsiTheme="majorHAnsi" w:cs="Times New Roman"/>
          <w:position w:val="-1"/>
          <w:sz w:val="20"/>
          <w:szCs w:val="20"/>
        </w:rPr>
        <w:tab/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c. </w:t>
      </w:r>
    </w:p>
    <w:p w:rsidR="00205117" w:rsidRPr="00285EF2" w:rsidRDefault="00205117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205117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Default="00205117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B2B5C" w:rsidRDefault="006B2B5C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B2B5C" w:rsidRPr="00285EF2" w:rsidRDefault="006B2B5C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0073C" w:rsidRPr="00285EF2" w:rsidRDefault="002939F0" w:rsidP="00205117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II. Comparing Empires: Roman and </w:t>
      </w:r>
      <w:proofErr w:type="gramStart"/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>Chinese</w:t>
      </w:r>
      <w:r w:rsidR="008637B1"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 p</w:t>
      </w:r>
      <w:proofErr w:type="gramEnd"/>
      <w:r w:rsidR="008637B1"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>. 129</w:t>
      </w:r>
    </w:p>
    <w:p w:rsidR="002939F0" w:rsidRPr="00285EF2" w:rsidRDefault="0080073C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85EF2">
        <w:rPr>
          <w:rFonts w:asciiTheme="majorHAnsi" w:eastAsia="Times New Roman" w:hAnsiTheme="majorHAnsi"/>
          <w:position w:val="-1"/>
          <w:sz w:val="20"/>
          <w:szCs w:val="20"/>
        </w:rPr>
        <w:t>*****Read and answer the questions for the following two sub-sections (Rome: from city-state to empire and China: from warring states to empire) f</w:t>
      </w:r>
      <w:r w:rsidR="00285EF2">
        <w:rPr>
          <w:rFonts w:asciiTheme="majorHAnsi" w:eastAsia="Times New Roman" w:hAnsiTheme="majorHAnsi"/>
          <w:position w:val="-1"/>
          <w:sz w:val="20"/>
          <w:szCs w:val="20"/>
        </w:rPr>
        <w:t xml:space="preserve">irst.  Then </w:t>
      </w:r>
      <w:r w:rsidR="008734D0" w:rsidRPr="00285EF2">
        <w:rPr>
          <w:rFonts w:asciiTheme="majorHAnsi" w:eastAsia="Times New Roman" w:hAnsiTheme="majorHAnsi"/>
          <w:position w:val="-1"/>
          <w:sz w:val="20"/>
          <w:szCs w:val="20"/>
        </w:rPr>
        <w:t xml:space="preserve">come back to this section and </w:t>
      </w:r>
      <w:r w:rsidRPr="00285EF2">
        <w:rPr>
          <w:rFonts w:asciiTheme="majorHAnsi" w:eastAsia="Times New Roman" w:hAnsiTheme="majorHAnsi"/>
          <w:position w:val="-1"/>
          <w:sz w:val="20"/>
          <w:szCs w:val="20"/>
        </w:rPr>
        <w:t xml:space="preserve">complete the following chart. </w:t>
      </w:r>
    </w:p>
    <w:p w:rsidR="008734D0" w:rsidRPr="00285EF2" w:rsidRDefault="008734D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8734D0" w:rsidRPr="00285EF2"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Rome</w:t>
            </w:r>
          </w:p>
        </w:tc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Both</w:t>
            </w:r>
          </w:p>
        </w:tc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China</w:t>
            </w:r>
          </w:p>
        </w:tc>
      </w:tr>
      <w:tr w:rsidR="008734D0" w:rsidRPr="00285EF2"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 xml:space="preserve">Growth of empire </w:t>
            </w:r>
            <w:r w:rsidRPr="00285EF2">
              <w:rPr>
                <w:rFonts w:asciiTheme="majorHAnsi" w:hAnsiTheme="majorHAnsi"/>
                <w:bCs/>
                <w:sz w:val="20"/>
                <w:szCs w:val="20"/>
              </w:rPr>
              <w:t>(method of conquest, motivation for individuals within empire, location of conquest etc.)</w:t>
            </w:r>
          </w:p>
        </w:tc>
        <w:tc>
          <w:tcPr>
            <w:tcW w:w="2754" w:type="dxa"/>
          </w:tcPr>
          <w:p w:rsidR="008734D0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8734D0" w:rsidRPr="00285EF2" w:rsidRDefault="008734D0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</w:tbl>
    <w:p w:rsidR="00205117" w:rsidRPr="00285EF2" w:rsidRDefault="00205117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0073C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A. Rome: From City-State to Empire</w:t>
      </w:r>
    </w:p>
    <w:p w:rsidR="00205117" w:rsidRPr="00285EF2" w:rsidRDefault="0080073C" w:rsidP="008734D0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republic</w:t>
      </w: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” and explain how a republic is different from a direct-democracy.</w:t>
      </w:r>
    </w:p>
    <w:p w:rsidR="00205117" w:rsidRPr="00285EF2" w:rsidRDefault="00205117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0073C" w:rsidRPr="00285EF2" w:rsidRDefault="0080073C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80073C" w:rsidP="0080073C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Describe the organization of the Roman republic.</w:t>
      </w:r>
    </w:p>
    <w:p w:rsidR="00205117" w:rsidRPr="00285EF2" w:rsidRDefault="00205117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0073C" w:rsidRPr="00285EF2" w:rsidRDefault="0080073C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80073C" w:rsidP="0080073C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Using Map 3.4, list all of the world regions that were under the control of the Roman </w:t>
      </w:r>
      <w:proofErr w:type="gramStart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empire</w:t>
      </w:r>
      <w:proofErr w:type="gram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at it’s height.</w:t>
      </w:r>
    </w:p>
    <w:p w:rsidR="0080073C" w:rsidRDefault="0080073C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734D0" w:rsidRPr="00285EF2" w:rsidRDefault="008734D0" w:rsidP="0080073C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Describe some of the changes and continuities in women’s roles in Rome</w:t>
      </w:r>
    </w:p>
    <w:p w:rsidR="00205117" w:rsidRPr="00285EF2" w:rsidRDefault="008734D0" w:rsidP="008734D0">
      <w:pPr>
        <w:pStyle w:val="ListParagraph"/>
        <w:numPr>
          <w:ilvl w:val="1"/>
          <w:numId w:val="1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Changes:</w:t>
      </w:r>
    </w:p>
    <w:p w:rsidR="008734D0" w:rsidRDefault="008734D0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85EF2" w:rsidRPr="00285EF2" w:rsidRDefault="00285EF2" w:rsidP="00205117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8734D0" w:rsidP="008734D0">
      <w:pPr>
        <w:pStyle w:val="ListParagraph"/>
        <w:numPr>
          <w:ilvl w:val="1"/>
          <w:numId w:val="1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Continuities:</w:t>
      </w:r>
    </w:p>
    <w:p w:rsidR="00205117" w:rsidRPr="00285EF2" w:rsidRDefault="00205117" w:rsidP="00205117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734D0" w:rsidRDefault="008734D0" w:rsidP="00205117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05117" w:rsidRPr="00285EF2" w:rsidRDefault="008734D0" w:rsidP="008734D0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Explain how Rome went from being a republican form of government to an imperial form of government.</w:t>
      </w:r>
    </w:p>
    <w:p w:rsidR="00205117" w:rsidRPr="00285EF2" w:rsidRDefault="00205117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734D0" w:rsidRPr="00285EF2" w:rsidRDefault="008734D0" w:rsidP="00205117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0073C" w:rsidRPr="00285EF2" w:rsidRDefault="008734D0" w:rsidP="008734D0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proofErr w:type="spellStart"/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Pax</w:t>
      </w:r>
      <w:proofErr w:type="spellEnd"/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 xml:space="preserve"> </w:t>
      </w:r>
      <w:proofErr w:type="spellStart"/>
      <w:r w:rsidRPr="00285EF2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Romana</w:t>
      </w:r>
      <w:proofErr w:type="spellEnd"/>
      <w:r w:rsidRPr="00285EF2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734D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B. China: From Warring States to Empire</w:t>
      </w:r>
    </w:p>
    <w:p w:rsidR="00205117" w:rsidRPr="00285EF2" w:rsidRDefault="00175845" w:rsidP="00175845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Why was the Chinese empire able to take shape so quickly, while that of the Romans took centuries?</w:t>
      </w:r>
    </w:p>
    <w:p w:rsidR="00205117" w:rsidRPr="00285EF2" w:rsidRDefault="00205117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175845" w:rsidRPr="00285EF2" w:rsidRDefault="00175845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175845" w:rsidP="00175845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 xml:space="preserve">How did Shihuangdi project power and gain obedience from his subjects and conquered peoples? </w:t>
      </w:r>
    </w:p>
    <w:p w:rsidR="00205117" w:rsidRPr="00285EF2" w:rsidRDefault="00205117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175845" w:rsidRPr="00285EF2" w:rsidRDefault="00175845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285EF2" w:rsidP="00175845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Examine Map 3.5</w:t>
      </w:r>
      <w:r w:rsidR="00175845" w:rsidRPr="00285EF2">
        <w:rPr>
          <w:rFonts w:asciiTheme="majorHAnsi" w:hAnsiTheme="majorHAnsi"/>
          <w:sz w:val="20"/>
          <w:szCs w:val="20"/>
        </w:rPr>
        <w:t>, what environmental factors do you think caused the unique “handle” shape of the Western Han empire?</w:t>
      </w:r>
    </w:p>
    <w:p w:rsidR="00175845" w:rsidRPr="00285EF2" w:rsidRDefault="00175845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205117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32352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C. Consolidating the Roman and Chinese Empires</w:t>
      </w:r>
    </w:p>
    <w:p w:rsidR="00232352" w:rsidRPr="00285EF2" w:rsidRDefault="00232352" w:rsidP="0056504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285EF2">
        <w:rPr>
          <w:rFonts w:asciiTheme="majorHAnsi" w:hAnsiTheme="majorHAnsi"/>
          <w:bCs/>
          <w:sz w:val="20"/>
          <w:szCs w:val="20"/>
        </w:rPr>
        <w:t>***Use pages 1</w:t>
      </w:r>
      <w:r w:rsidR="00285EF2">
        <w:rPr>
          <w:rFonts w:asciiTheme="majorHAnsi" w:hAnsiTheme="majorHAnsi"/>
          <w:bCs/>
          <w:sz w:val="20"/>
          <w:szCs w:val="20"/>
        </w:rPr>
        <w:t>23</w:t>
      </w:r>
      <w:r w:rsidRPr="00285EF2">
        <w:rPr>
          <w:rFonts w:asciiTheme="majorHAnsi" w:hAnsiTheme="majorHAnsi"/>
          <w:bCs/>
          <w:sz w:val="20"/>
          <w:szCs w:val="20"/>
        </w:rPr>
        <w:t>-1</w:t>
      </w:r>
      <w:r w:rsidR="00285EF2">
        <w:rPr>
          <w:rFonts w:asciiTheme="majorHAnsi" w:hAnsiTheme="majorHAnsi"/>
          <w:bCs/>
          <w:sz w:val="20"/>
          <w:szCs w:val="20"/>
        </w:rPr>
        <w:t>27</w:t>
      </w:r>
      <w:r w:rsidRPr="00285EF2">
        <w:rPr>
          <w:rFonts w:asciiTheme="majorHAnsi" w:hAnsiTheme="majorHAnsi"/>
          <w:bCs/>
          <w:sz w:val="20"/>
          <w:szCs w:val="20"/>
        </w:rPr>
        <w:t xml:space="preserve"> to complete the following chart</w:t>
      </w:r>
    </w:p>
    <w:p w:rsidR="00175845" w:rsidRPr="00285EF2" w:rsidRDefault="00175845" w:rsidP="00565045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232352" w:rsidRPr="00285EF2">
        <w:trPr>
          <w:trHeight w:val="1052"/>
        </w:trPr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Methods of Political Control</w:t>
            </w:r>
            <w:r w:rsidRPr="00285EF2">
              <w:rPr>
                <w:rFonts w:asciiTheme="majorHAnsi" w:hAnsiTheme="majorHAnsi"/>
                <w:bCs/>
                <w:sz w:val="20"/>
                <w:szCs w:val="20"/>
              </w:rPr>
              <w:t xml:space="preserve"> (in order to create unity)</w:t>
            </w: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Rome</w:t>
            </w: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Both</w:t>
            </w: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China</w:t>
            </w:r>
          </w:p>
        </w:tc>
      </w:tr>
      <w:tr w:rsidR="00232352" w:rsidRPr="00285EF2">
        <w:tc>
          <w:tcPr>
            <w:tcW w:w="2754" w:type="dxa"/>
          </w:tcPr>
          <w:p w:rsidR="00232352" w:rsidRPr="00285EF2" w:rsidRDefault="00232352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 xml:space="preserve">Social </w:t>
            </w:r>
            <w:r w:rsidRPr="00285EF2">
              <w:rPr>
                <w:rFonts w:asciiTheme="majorHAnsi" w:hAnsiTheme="majorHAnsi"/>
                <w:bCs/>
                <w:sz w:val="20"/>
                <w:szCs w:val="20"/>
              </w:rPr>
              <w:t>(treatment of foreigners.)</w:t>
            </w:r>
          </w:p>
        </w:tc>
        <w:tc>
          <w:tcPr>
            <w:tcW w:w="2754" w:type="dxa"/>
          </w:tcPr>
          <w:p w:rsidR="0023235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  <w:tr w:rsidR="00232352" w:rsidRPr="00285EF2">
        <w:tc>
          <w:tcPr>
            <w:tcW w:w="2754" w:type="dxa"/>
          </w:tcPr>
          <w:p w:rsidR="00232352" w:rsidRPr="00285EF2" w:rsidRDefault="00232352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 xml:space="preserve">Political </w:t>
            </w:r>
            <w:r w:rsidRPr="00285EF2">
              <w:rPr>
                <w:rFonts w:asciiTheme="majorHAnsi" w:hAnsiTheme="majorHAnsi"/>
                <w:bCs/>
                <w:sz w:val="20"/>
                <w:szCs w:val="20"/>
              </w:rPr>
              <w:t>(Justification of their rule +use of bureaucracies)</w:t>
            </w:r>
          </w:p>
        </w:tc>
        <w:tc>
          <w:tcPr>
            <w:tcW w:w="2754" w:type="dxa"/>
          </w:tcPr>
          <w:p w:rsidR="0023235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  <w:tr w:rsidR="00232352" w:rsidRPr="00285EF2">
        <w:tc>
          <w:tcPr>
            <w:tcW w:w="2754" w:type="dxa"/>
          </w:tcPr>
          <w:p w:rsidR="00232352" w:rsidRPr="00285EF2" w:rsidRDefault="00232352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 xml:space="preserve">Cultural </w:t>
            </w:r>
            <w:r w:rsidRPr="00285EF2">
              <w:rPr>
                <w:rFonts w:asciiTheme="majorHAnsi" w:hAnsiTheme="majorHAnsi"/>
                <w:bCs/>
                <w:sz w:val="20"/>
                <w:szCs w:val="20"/>
              </w:rPr>
              <w:t>(use of religion or common language)</w:t>
            </w:r>
          </w:p>
        </w:tc>
        <w:tc>
          <w:tcPr>
            <w:tcW w:w="2754" w:type="dxa"/>
          </w:tcPr>
          <w:p w:rsidR="0023235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232352" w:rsidRPr="00285EF2" w:rsidRDefault="0023235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</w:tbl>
    <w:p w:rsidR="00A97F61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</w:rPr>
        <w:t>D. The Collapse of Empires</w:t>
      </w:r>
    </w:p>
    <w:p w:rsidR="00A97F61" w:rsidRPr="00285EF2" w:rsidRDefault="00285EF2" w:rsidP="00A97F61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***Use pages 127</w:t>
      </w:r>
      <w:r w:rsidR="00A97F61" w:rsidRPr="00285EF2">
        <w:rPr>
          <w:rFonts w:asciiTheme="majorHAnsi" w:hAnsiTheme="majorHAnsi"/>
          <w:bCs/>
          <w:sz w:val="20"/>
          <w:szCs w:val="20"/>
        </w:rPr>
        <w:t>-1</w:t>
      </w:r>
      <w:r>
        <w:rPr>
          <w:rFonts w:asciiTheme="majorHAnsi" w:hAnsiTheme="majorHAnsi"/>
          <w:bCs/>
          <w:sz w:val="20"/>
          <w:szCs w:val="20"/>
        </w:rPr>
        <w:t>31</w:t>
      </w:r>
      <w:r w:rsidR="00A97F61" w:rsidRPr="00285EF2">
        <w:rPr>
          <w:rFonts w:asciiTheme="majorHAnsi" w:hAnsiTheme="majorHAnsi"/>
          <w:bCs/>
          <w:sz w:val="20"/>
          <w:szCs w:val="20"/>
        </w:rPr>
        <w:t xml:space="preserve"> to complete the following chart</w:t>
      </w:r>
    </w:p>
    <w:p w:rsidR="00232352" w:rsidRPr="00285EF2" w:rsidRDefault="00232352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A97F61" w:rsidRPr="00285EF2">
        <w:trPr>
          <w:trHeight w:val="548"/>
        </w:trPr>
        <w:tc>
          <w:tcPr>
            <w:tcW w:w="2754" w:type="dxa"/>
          </w:tcPr>
          <w:p w:rsidR="00A97F61" w:rsidRPr="00285EF2" w:rsidRDefault="00A97F61" w:rsidP="00A97F61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Decline of empires</w:t>
            </w: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Rome</w:t>
            </w: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Both</w:t>
            </w: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China</w:t>
            </w:r>
          </w:p>
        </w:tc>
      </w:tr>
      <w:tr w:rsidR="00A97F61" w:rsidRPr="00285EF2">
        <w:trPr>
          <w:trHeight w:val="764"/>
        </w:trPr>
        <w:tc>
          <w:tcPr>
            <w:tcW w:w="2754" w:type="dxa"/>
          </w:tcPr>
          <w:p w:rsidR="00A97F61" w:rsidRPr="00285EF2" w:rsidRDefault="00A97F61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Internal Factors</w:t>
            </w:r>
          </w:p>
        </w:tc>
        <w:tc>
          <w:tcPr>
            <w:tcW w:w="2754" w:type="dxa"/>
          </w:tcPr>
          <w:p w:rsidR="00A97F61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Pr="00285EF2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  <w:tr w:rsidR="00A97F61" w:rsidRPr="00285EF2">
        <w:tc>
          <w:tcPr>
            <w:tcW w:w="2754" w:type="dxa"/>
          </w:tcPr>
          <w:p w:rsidR="00A97F61" w:rsidRPr="00285EF2" w:rsidRDefault="00A97F61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External Factors</w:t>
            </w:r>
          </w:p>
        </w:tc>
        <w:tc>
          <w:tcPr>
            <w:tcW w:w="2754" w:type="dxa"/>
          </w:tcPr>
          <w:p w:rsidR="00A97F61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  <w:tr w:rsidR="00A97F61" w:rsidRPr="00285EF2">
        <w:tc>
          <w:tcPr>
            <w:tcW w:w="2754" w:type="dxa"/>
          </w:tcPr>
          <w:p w:rsidR="00A97F61" w:rsidRPr="00285EF2" w:rsidRDefault="00A97F61" w:rsidP="00232352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  <w:r w:rsidRPr="00285EF2"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  <w:t>Effects of Collapse</w:t>
            </w:r>
          </w:p>
        </w:tc>
        <w:tc>
          <w:tcPr>
            <w:tcW w:w="2754" w:type="dxa"/>
          </w:tcPr>
          <w:p w:rsidR="00A97F61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6B2B5C" w:rsidRDefault="006B2B5C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  <w:p w:rsidR="00285EF2" w:rsidRPr="00285EF2" w:rsidRDefault="00285EF2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754" w:type="dxa"/>
          </w:tcPr>
          <w:p w:rsidR="00A97F61" w:rsidRPr="00285EF2" w:rsidRDefault="00A97F61" w:rsidP="00565045">
            <w:pPr>
              <w:spacing w:line="240" w:lineRule="auto"/>
              <w:contextualSpacing/>
              <w:rPr>
                <w:rFonts w:asciiTheme="majorHAnsi" w:hAnsiTheme="majorHAnsi"/>
                <w:b/>
                <w:bCs/>
                <w:caps/>
                <w:sz w:val="20"/>
                <w:szCs w:val="20"/>
              </w:rPr>
            </w:pPr>
          </w:p>
        </w:tc>
      </w:tr>
    </w:tbl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B2B5C" w:rsidRDefault="006B2B5C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6B2B5C" w:rsidRDefault="006B2B5C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A97F61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lastRenderedPageBreak/>
        <w:t xml:space="preserve">III. Intermittent Empire: The Case of </w:t>
      </w:r>
      <w:r w:rsidR="006B2B5C">
        <w:rPr>
          <w:rFonts w:asciiTheme="majorHAnsi" w:hAnsiTheme="majorHAnsi"/>
          <w:b/>
          <w:bCs/>
          <w:caps/>
          <w:sz w:val="20"/>
          <w:szCs w:val="20"/>
          <w:u w:val="single"/>
        </w:rPr>
        <w:t>India</w:t>
      </w:r>
    </w:p>
    <w:p w:rsidR="00205117" w:rsidRPr="00285EF2" w:rsidRDefault="002D0FDB" w:rsidP="00205117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What two features defined the civilizations of South Asia for most of its history?</w:t>
      </w:r>
    </w:p>
    <w:p w:rsidR="002D0FDB" w:rsidRDefault="002D0FDB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6B2B5C" w:rsidRDefault="006B2B5C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85EF2" w:rsidRPr="00285EF2" w:rsidRDefault="00285EF2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2D0FDB" w:rsidP="00A97F61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What provided for a common sense of identity within South Asia?</w:t>
      </w:r>
    </w:p>
    <w:p w:rsidR="002D0FDB" w:rsidRDefault="002D0FDB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6B2B5C" w:rsidRDefault="006B2B5C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85EF2" w:rsidRPr="00285EF2" w:rsidRDefault="00285EF2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C85F7F" w:rsidP="00A97F61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Describe the political organization of the Mauryan Empire.</w:t>
      </w:r>
    </w:p>
    <w:p w:rsidR="00205117" w:rsidRDefault="00205117" w:rsidP="00205117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6B2B5C" w:rsidRPr="00285EF2" w:rsidRDefault="006B2B5C" w:rsidP="00205117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C85F7F" w:rsidRPr="00285EF2" w:rsidRDefault="00C85F7F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C85F7F" w:rsidP="00A97F61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How did emperor Ashoka use architecture to project his power throughout the empire?</w:t>
      </w:r>
    </w:p>
    <w:p w:rsidR="00C85F7F" w:rsidRDefault="00C85F7F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85EF2" w:rsidRDefault="00285EF2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6B2B5C" w:rsidRPr="00285EF2" w:rsidRDefault="006B2B5C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C85F7F" w:rsidP="00A97F61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Look at map 3.6 and compare the geographic size of the Mauryan and Gupta empires in South Asia- what is happening to their size over time?</w:t>
      </w:r>
    </w:p>
    <w:p w:rsidR="00C85F7F" w:rsidRDefault="00C85F7F" w:rsidP="00205117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285EF2" w:rsidRDefault="00285EF2" w:rsidP="00205117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285EF2" w:rsidRPr="00285EF2" w:rsidRDefault="00285EF2" w:rsidP="00205117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C85F7F" w:rsidP="00C85F7F">
      <w:pPr>
        <w:pStyle w:val="NoSpacing"/>
        <w:numPr>
          <w:ilvl w:val="1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How does this differ from the size of the Chinese empires (Qin then Han) over time?</w:t>
      </w:r>
    </w:p>
    <w:p w:rsidR="00205117" w:rsidRPr="00285EF2" w:rsidRDefault="00205117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C85F7F" w:rsidRDefault="00C85F7F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285EF2" w:rsidRPr="00285EF2" w:rsidRDefault="00285EF2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C85F7F" w:rsidP="00205117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>Why were centralized empires so much less prominent in India than in China?</w:t>
      </w:r>
    </w:p>
    <w:p w:rsidR="00205117" w:rsidRPr="00285EF2" w:rsidRDefault="00205117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A97F61" w:rsidRPr="00285EF2" w:rsidRDefault="00A97F61" w:rsidP="00205117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2939F0" w:rsidRPr="00285EF2" w:rsidRDefault="002939F0" w:rsidP="0056504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285EF2">
        <w:rPr>
          <w:rFonts w:asciiTheme="majorHAnsi" w:hAnsiTheme="majorHAnsi"/>
          <w:b/>
          <w:bCs/>
          <w:caps/>
          <w:sz w:val="20"/>
          <w:szCs w:val="20"/>
          <w:u w:val="single"/>
        </w:rPr>
        <w:t>IV. Reflections: Enduring Legacies of Second-Wave Empires</w:t>
      </w:r>
    </w:p>
    <w:p w:rsidR="00C85F7F" w:rsidRPr="00285EF2" w:rsidRDefault="00C85F7F" w:rsidP="00C85F7F">
      <w:pPr>
        <w:pStyle w:val="NoSpacing"/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 w:rsidRPr="00285EF2">
        <w:rPr>
          <w:rFonts w:asciiTheme="majorHAnsi" w:hAnsiTheme="majorHAnsi"/>
          <w:sz w:val="20"/>
          <w:szCs w:val="20"/>
        </w:rPr>
        <w:t xml:space="preserve">List at least </w:t>
      </w:r>
      <w:r w:rsidRPr="00285EF2">
        <w:rPr>
          <w:rFonts w:asciiTheme="majorHAnsi" w:hAnsiTheme="majorHAnsi"/>
          <w:b/>
          <w:sz w:val="20"/>
          <w:szCs w:val="20"/>
        </w:rPr>
        <w:t xml:space="preserve">2 </w:t>
      </w:r>
      <w:r w:rsidRPr="00285EF2">
        <w:rPr>
          <w:rFonts w:asciiTheme="majorHAnsi" w:hAnsiTheme="majorHAnsi"/>
          <w:sz w:val="20"/>
          <w:szCs w:val="20"/>
        </w:rPr>
        <w:t>examples of a modern nation or world leader being influenced by a classical civilization.</w:t>
      </w:r>
    </w:p>
    <w:p w:rsidR="00205117" w:rsidRPr="00285EF2" w:rsidRDefault="00205117" w:rsidP="00C85F7F">
      <w:pPr>
        <w:pStyle w:val="NoSpacing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</w:p>
    <w:p w:rsidR="00205117" w:rsidRPr="00285EF2" w:rsidRDefault="00205117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C85F7F" w:rsidRDefault="00C85F7F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285EF2" w:rsidRPr="00285EF2" w:rsidRDefault="00285EF2" w:rsidP="00205117">
      <w:pPr>
        <w:pStyle w:val="NoSpacing"/>
        <w:ind w:left="1440"/>
        <w:jc w:val="both"/>
        <w:rPr>
          <w:rFonts w:asciiTheme="majorHAnsi" w:hAnsiTheme="majorHAnsi"/>
          <w:sz w:val="20"/>
          <w:szCs w:val="20"/>
        </w:rPr>
      </w:pPr>
    </w:p>
    <w:p w:rsidR="00C85F7F" w:rsidRPr="00285EF2" w:rsidRDefault="00C85F7F" w:rsidP="00C85F7F">
      <w:pPr>
        <w:pStyle w:val="NoSpacing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</w:p>
    <w:p w:rsidR="002939F0" w:rsidRPr="00285EF2" w:rsidRDefault="002939F0" w:rsidP="009F1CFE">
      <w:pPr>
        <w:rPr>
          <w:rFonts w:asciiTheme="majorHAnsi" w:hAnsiTheme="majorHAnsi"/>
          <w:sz w:val="20"/>
          <w:szCs w:val="20"/>
        </w:rPr>
      </w:pPr>
    </w:p>
    <w:sectPr w:rsidR="002939F0" w:rsidRPr="00285EF2" w:rsidSect="002051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A0DF2"/>
    <w:multiLevelType w:val="hybridMultilevel"/>
    <w:tmpl w:val="3F80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0DAB"/>
    <w:multiLevelType w:val="hybridMultilevel"/>
    <w:tmpl w:val="8260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E328CC"/>
    <w:multiLevelType w:val="hybridMultilevel"/>
    <w:tmpl w:val="09A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4D55"/>
    <w:multiLevelType w:val="hybridMultilevel"/>
    <w:tmpl w:val="122A1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B566B"/>
    <w:multiLevelType w:val="hybridMultilevel"/>
    <w:tmpl w:val="8260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1139"/>
    <w:multiLevelType w:val="hybridMultilevel"/>
    <w:tmpl w:val="8260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9062C"/>
    <w:multiLevelType w:val="hybridMultilevel"/>
    <w:tmpl w:val="C78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CD37BE8"/>
    <w:multiLevelType w:val="hybridMultilevel"/>
    <w:tmpl w:val="8260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63CED"/>
    <w:multiLevelType w:val="hybridMultilevel"/>
    <w:tmpl w:val="09A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F75"/>
    <w:multiLevelType w:val="hybridMultilevel"/>
    <w:tmpl w:val="82603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B73075"/>
    <w:multiLevelType w:val="hybridMultilevel"/>
    <w:tmpl w:val="4D5E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1778"/>
    <w:multiLevelType w:val="hybridMultilevel"/>
    <w:tmpl w:val="206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4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29FE"/>
    <w:rsid w:val="001529D3"/>
    <w:rsid w:val="00175845"/>
    <w:rsid w:val="00205117"/>
    <w:rsid w:val="00232352"/>
    <w:rsid w:val="00285EF2"/>
    <w:rsid w:val="002939F0"/>
    <w:rsid w:val="002D0FDB"/>
    <w:rsid w:val="00336179"/>
    <w:rsid w:val="00565045"/>
    <w:rsid w:val="006450C8"/>
    <w:rsid w:val="006B2B5C"/>
    <w:rsid w:val="0080073C"/>
    <w:rsid w:val="008358A2"/>
    <w:rsid w:val="008637B1"/>
    <w:rsid w:val="008734D0"/>
    <w:rsid w:val="008B5CE8"/>
    <w:rsid w:val="009F1CFE"/>
    <w:rsid w:val="00A3442A"/>
    <w:rsid w:val="00A60CA9"/>
    <w:rsid w:val="00A97F61"/>
    <w:rsid w:val="00AE01B1"/>
    <w:rsid w:val="00BC0F0F"/>
    <w:rsid w:val="00C85F7F"/>
    <w:rsid w:val="00D10596"/>
    <w:rsid w:val="00D14824"/>
    <w:rsid w:val="00E50087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4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locked/>
    <w:rsid w:val="00873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5845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 </dc:title>
  <dc:subject/>
  <dc:creator>Cashman, Jack</dc:creator>
  <cp:keywords/>
  <dc:description/>
  <cp:lastModifiedBy>00, 00</cp:lastModifiedBy>
  <cp:revision>4</cp:revision>
  <dcterms:created xsi:type="dcterms:W3CDTF">2015-07-13T19:44:00Z</dcterms:created>
  <dcterms:modified xsi:type="dcterms:W3CDTF">2016-07-22T16:29:00Z</dcterms:modified>
</cp:coreProperties>
</file>