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A7255" w14:textId="644B9764" w:rsidR="00F60EB6" w:rsidRPr="00FB36E0" w:rsidRDefault="00383D4F" w:rsidP="00FB36E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African</w:t>
      </w:r>
      <w:r w:rsidR="00FB36E0" w:rsidRPr="00FB36E0">
        <w:rPr>
          <w:b/>
          <w:sz w:val="40"/>
          <w:szCs w:val="40"/>
        </w:rPr>
        <w:t xml:space="preserve"> Landmarks</w:t>
      </w:r>
    </w:p>
    <w:p w14:paraId="7E40EF08" w14:textId="34427939" w:rsidR="00FB36E0" w:rsidRDefault="00844E25" w:rsidP="00844E25">
      <w:pPr>
        <w:jc w:val="center"/>
      </w:pPr>
      <w:r>
        <w:t>(During the Postclassical Era: 600-1450)</w:t>
      </w:r>
    </w:p>
    <w:p w14:paraId="1C1F030A" w14:textId="77777777" w:rsidR="00FB36E0" w:rsidRDefault="00FB36E0"/>
    <w:p w14:paraId="6CC4574B" w14:textId="3B852C80" w:rsidR="00FB36E0" w:rsidRDefault="00FB36E0">
      <w:r>
        <w:t>Identify and label these items on your map</w:t>
      </w:r>
      <w:r w:rsidR="00AB6564">
        <w:t>:</w:t>
      </w:r>
    </w:p>
    <w:p w14:paraId="519AD25D" w14:textId="77777777" w:rsidR="00AB6564" w:rsidRDefault="00AB6564"/>
    <w:p w14:paraId="5DDF27C7" w14:textId="5505D688" w:rsidR="006F3008" w:rsidRPr="001F71A7" w:rsidRDefault="006F3008">
      <w:pPr>
        <w:rPr>
          <w:i/>
        </w:rPr>
      </w:pPr>
      <w:r w:rsidRPr="001F71A7">
        <w:rPr>
          <w:i/>
        </w:rPr>
        <w:t>Cities</w:t>
      </w:r>
    </w:p>
    <w:p w14:paraId="72FCBE4F" w14:textId="729294F3" w:rsidR="006F3008" w:rsidRDefault="007B5BB7" w:rsidP="006F3008">
      <w:pPr>
        <w:pStyle w:val="ListParagraph"/>
        <w:numPr>
          <w:ilvl w:val="0"/>
          <w:numId w:val="1"/>
        </w:numPr>
      </w:pPr>
      <w:r>
        <w:t>Timbuktu</w:t>
      </w:r>
      <w:r w:rsidR="006F3008" w:rsidRPr="006F3008">
        <w:t xml:space="preserve"> </w:t>
      </w:r>
    </w:p>
    <w:p w14:paraId="7EC89F50" w14:textId="57B51374" w:rsidR="006F3008" w:rsidRDefault="00EE21FC" w:rsidP="006F3008">
      <w:pPr>
        <w:pStyle w:val="ListParagraph"/>
        <w:numPr>
          <w:ilvl w:val="0"/>
          <w:numId w:val="1"/>
        </w:numPr>
      </w:pPr>
      <w:r>
        <w:t>Great Zimbabwe</w:t>
      </w:r>
    </w:p>
    <w:p w14:paraId="6A7E9BBE" w14:textId="54DD2907" w:rsidR="006F3008" w:rsidRDefault="00383D4F" w:rsidP="006F3008">
      <w:pPr>
        <w:pStyle w:val="ListParagraph"/>
        <w:numPr>
          <w:ilvl w:val="0"/>
          <w:numId w:val="1"/>
        </w:numPr>
      </w:pPr>
      <w:r>
        <w:t>Mombasa</w:t>
      </w:r>
    </w:p>
    <w:p w14:paraId="4355CF15" w14:textId="77777777" w:rsidR="00FB36E0" w:rsidRDefault="00FB36E0" w:rsidP="006F3008">
      <w:pPr>
        <w:pStyle w:val="ListParagraph"/>
      </w:pPr>
    </w:p>
    <w:p w14:paraId="3C34A955" w14:textId="1D2E4DB1" w:rsidR="006F3008" w:rsidRPr="001F71A7" w:rsidRDefault="0051513B" w:rsidP="006F3008">
      <w:pPr>
        <w:rPr>
          <w:i/>
        </w:rPr>
      </w:pPr>
      <w:r>
        <w:rPr>
          <w:i/>
        </w:rPr>
        <w:t>Civilizations/</w:t>
      </w:r>
      <w:r w:rsidR="006F3008" w:rsidRPr="001F71A7">
        <w:rPr>
          <w:i/>
        </w:rPr>
        <w:t>Empires</w:t>
      </w:r>
    </w:p>
    <w:p w14:paraId="4DF635C4" w14:textId="6EF6647C" w:rsidR="00FB36E0" w:rsidRDefault="00EE21FC" w:rsidP="006F3008">
      <w:pPr>
        <w:pStyle w:val="ListParagraph"/>
        <w:numPr>
          <w:ilvl w:val="0"/>
          <w:numId w:val="1"/>
        </w:numPr>
      </w:pPr>
      <w:r>
        <w:t>Ghana</w:t>
      </w:r>
    </w:p>
    <w:p w14:paraId="4306F848" w14:textId="45867592" w:rsidR="00FB36E0" w:rsidRDefault="00EE21FC" w:rsidP="00FB36E0">
      <w:pPr>
        <w:pStyle w:val="ListParagraph"/>
        <w:numPr>
          <w:ilvl w:val="0"/>
          <w:numId w:val="1"/>
        </w:numPr>
      </w:pPr>
      <w:r>
        <w:t>Mali</w:t>
      </w:r>
    </w:p>
    <w:p w14:paraId="24BBA628" w14:textId="449A3591" w:rsidR="00730D02" w:rsidRDefault="00EE21FC" w:rsidP="00FB36E0">
      <w:pPr>
        <w:pStyle w:val="ListParagraph"/>
        <w:numPr>
          <w:ilvl w:val="0"/>
          <w:numId w:val="1"/>
        </w:numPr>
      </w:pPr>
      <w:r>
        <w:t>Songhay</w:t>
      </w:r>
    </w:p>
    <w:p w14:paraId="1629BC77" w14:textId="77777777" w:rsidR="006F3008" w:rsidRDefault="006F3008" w:rsidP="006F3008"/>
    <w:p w14:paraId="7945478C" w14:textId="571769F5" w:rsidR="006F3008" w:rsidRPr="001F71A7" w:rsidRDefault="006F3008" w:rsidP="006F3008">
      <w:pPr>
        <w:rPr>
          <w:i/>
        </w:rPr>
      </w:pPr>
      <w:r w:rsidRPr="001F71A7">
        <w:rPr>
          <w:i/>
        </w:rPr>
        <w:t>Geographic Features</w:t>
      </w:r>
    </w:p>
    <w:p w14:paraId="2A53A8D9" w14:textId="2EAF1FFD" w:rsidR="006F3008" w:rsidRDefault="00EE21FC" w:rsidP="006F3008">
      <w:pPr>
        <w:pStyle w:val="ListParagraph"/>
        <w:numPr>
          <w:ilvl w:val="0"/>
          <w:numId w:val="1"/>
        </w:numPr>
      </w:pPr>
      <w:r>
        <w:t>Lake Victoria</w:t>
      </w:r>
    </w:p>
    <w:p w14:paraId="668150DD" w14:textId="182E0294" w:rsidR="006F3008" w:rsidRDefault="00EE21FC" w:rsidP="006F3008">
      <w:pPr>
        <w:pStyle w:val="ListParagraph"/>
        <w:numPr>
          <w:ilvl w:val="0"/>
          <w:numId w:val="1"/>
        </w:numPr>
      </w:pPr>
      <w:r>
        <w:t>Nile River</w:t>
      </w:r>
    </w:p>
    <w:p w14:paraId="736ECFA7" w14:textId="437BDC8A" w:rsidR="00730D02" w:rsidRDefault="00383D4F" w:rsidP="006F3008">
      <w:pPr>
        <w:pStyle w:val="ListParagraph"/>
        <w:numPr>
          <w:ilvl w:val="0"/>
          <w:numId w:val="1"/>
        </w:numPr>
      </w:pPr>
      <w:r>
        <w:t xml:space="preserve">Mt. </w:t>
      </w:r>
      <w:r w:rsidR="00EE21FC">
        <w:t>Kilimanjaro</w:t>
      </w:r>
    </w:p>
    <w:p w14:paraId="1130EAFC" w14:textId="3825D777" w:rsidR="00B44F68" w:rsidRDefault="00EE21FC" w:rsidP="006F3008">
      <w:pPr>
        <w:pStyle w:val="ListParagraph"/>
        <w:numPr>
          <w:ilvl w:val="0"/>
          <w:numId w:val="1"/>
        </w:numPr>
      </w:pPr>
      <w:r>
        <w:t>Gulf of Guinea</w:t>
      </w:r>
    </w:p>
    <w:p w14:paraId="01C882A9" w14:textId="04494FC9" w:rsidR="00383D4F" w:rsidRDefault="00383D4F" w:rsidP="006F3008">
      <w:pPr>
        <w:pStyle w:val="ListParagraph"/>
        <w:numPr>
          <w:ilvl w:val="0"/>
          <w:numId w:val="1"/>
        </w:numPr>
      </w:pPr>
      <w:r>
        <w:t>Prime Meridian</w:t>
      </w:r>
    </w:p>
    <w:p w14:paraId="1ABAADF2" w14:textId="06AFE60C" w:rsidR="00760935" w:rsidRDefault="00760935" w:rsidP="006F3008">
      <w:pPr>
        <w:pStyle w:val="ListParagraph"/>
        <w:numPr>
          <w:ilvl w:val="0"/>
          <w:numId w:val="1"/>
        </w:numPr>
      </w:pPr>
      <w:r>
        <w:t>Equator</w:t>
      </w:r>
      <w:bookmarkStart w:id="0" w:name="_GoBack"/>
      <w:bookmarkEnd w:id="0"/>
    </w:p>
    <w:p w14:paraId="71D6C383" w14:textId="77777777" w:rsidR="006F3008" w:rsidRDefault="006F3008" w:rsidP="006F3008"/>
    <w:p w14:paraId="0A082BCB" w14:textId="5EEF71F4" w:rsidR="006F3008" w:rsidRPr="001F71A7" w:rsidRDefault="006F3008" w:rsidP="006F3008">
      <w:pPr>
        <w:rPr>
          <w:i/>
        </w:rPr>
      </w:pPr>
      <w:r w:rsidRPr="001F71A7">
        <w:rPr>
          <w:i/>
        </w:rPr>
        <w:t>Global Processes</w:t>
      </w:r>
    </w:p>
    <w:p w14:paraId="3E558BC0" w14:textId="708632E2" w:rsidR="006F3008" w:rsidRDefault="00EE21FC" w:rsidP="006F3008">
      <w:pPr>
        <w:pStyle w:val="ListParagraph"/>
        <w:numPr>
          <w:ilvl w:val="0"/>
          <w:numId w:val="1"/>
        </w:numPr>
      </w:pPr>
      <w:r>
        <w:t>Bantu Migrations</w:t>
      </w:r>
    </w:p>
    <w:p w14:paraId="33A95E44" w14:textId="27918A28" w:rsidR="00C640C3" w:rsidRDefault="00C640C3" w:rsidP="006F3008">
      <w:pPr>
        <w:pStyle w:val="ListParagraph"/>
        <w:numPr>
          <w:ilvl w:val="0"/>
          <w:numId w:val="1"/>
        </w:numPr>
      </w:pPr>
      <w:r>
        <w:t xml:space="preserve">Spread of </w:t>
      </w:r>
      <w:r w:rsidR="00EE21FC">
        <w:t>bananas</w:t>
      </w:r>
    </w:p>
    <w:p w14:paraId="0B8682F4" w14:textId="425A8633" w:rsidR="00383D4F" w:rsidRDefault="00383D4F" w:rsidP="006F3008">
      <w:pPr>
        <w:pStyle w:val="ListParagraph"/>
        <w:numPr>
          <w:ilvl w:val="0"/>
          <w:numId w:val="1"/>
        </w:numPr>
      </w:pPr>
      <w:r>
        <w:t>Spread of Islam</w:t>
      </w:r>
    </w:p>
    <w:p w14:paraId="7684C7BC" w14:textId="77777777" w:rsidR="006F3008" w:rsidRDefault="006F3008" w:rsidP="006F3008"/>
    <w:p w14:paraId="7CC2B7DE" w14:textId="77777777" w:rsidR="00FB36E0" w:rsidRPr="00FB36E0" w:rsidRDefault="00FB36E0" w:rsidP="00FB36E0"/>
    <w:p w14:paraId="5514CCF6" w14:textId="77777777" w:rsidR="00FB36E0" w:rsidRPr="00FB36E0" w:rsidRDefault="00FB36E0" w:rsidP="00FB36E0">
      <w:pPr>
        <w:jc w:val="center"/>
      </w:pPr>
    </w:p>
    <w:sectPr w:rsidR="00FB36E0" w:rsidRPr="00FB36E0" w:rsidSect="00D33A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4A082A"/>
    <w:multiLevelType w:val="hybridMultilevel"/>
    <w:tmpl w:val="F4504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6E0"/>
    <w:rsid w:val="001F71A7"/>
    <w:rsid w:val="00383D4F"/>
    <w:rsid w:val="0051513B"/>
    <w:rsid w:val="006F3008"/>
    <w:rsid w:val="00730D02"/>
    <w:rsid w:val="00760935"/>
    <w:rsid w:val="007B5BB7"/>
    <w:rsid w:val="00844E25"/>
    <w:rsid w:val="00AB6564"/>
    <w:rsid w:val="00B13769"/>
    <w:rsid w:val="00B44F68"/>
    <w:rsid w:val="00C640C3"/>
    <w:rsid w:val="00D33AB0"/>
    <w:rsid w:val="00EE21FC"/>
    <w:rsid w:val="00F60EB6"/>
    <w:rsid w:val="00FB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9C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3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306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Lantz</dc:creator>
  <cp:keywords/>
  <dc:description/>
  <cp:lastModifiedBy>Bryan Lantz</cp:lastModifiedBy>
  <cp:revision>3</cp:revision>
  <dcterms:created xsi:type="dcterms:W3CDTF">2017-11-14T22:15:00Z</dcterms:created>
  <dcterms:modified xsi:type="dcterms:W3CDTF">2017-11-16T18:57:00Z</dcterms:modified>
</cp:coreProperties>
</file>