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7D" w:rsidRDefault="004B447D">
      <w:smartTag w:uri="urn:schemas-microsoft-com:office:smarttags" w:element="PersonName">
        <w:smartTag w:uri="urn:schemas:contacts" w:element="GivenName">
          <w:r>
            <w:t>Becca</w:t>
          </w:r>
        </w:smartTag>
        <w:r>
          <w:t xml:space="preserve"> </w:t>
        </w:r>
        <w:smartTag w:uri="urn:schemas:contacts" w:element="Sn">
          <w:r>
            <w:t>Licht</w:t>
          </w:r>
        </w:smartTag>
      </w:smartTag>
      <w:r w:rsidR="00583679">
        <w:t xml:space="preserve">, </w:t>
      </w:r>
      <w:smartTag w:uri="urn:schemas-microsoft-com:office:smarttags" w:element="PersonName">
        <w:smartTag w:uri="urn:schemas:contacts" w:element="GivenName">
          <w:r>
            <w:t>Hannah</w:t>
          </w:r>
        </w:smartTag>
        <w:r>
          <w:t xml:space="preserve"> </w:t>
        </w:r>
        <w:proofErr w:type="spellStart"/>
        <w:smartTag w:uri="urn:schemas:contacts" w:element="Sn">
          <w:r>
            <w:t>Woit</w:t>
          </w:r>
        </w:smartTag>
      </w:smartTag>
      <w:proofErr w:type="spellEnd"/>
      <w:r w:rsidR="00583679">
        <w:t xml:space="preserve">, </w:t>
      </w:r>
      <w:smartTag w:uri="urn:schemas-microsoft-com:office:smarttags" w:element="PersonName">
        <w:smartTag w:uri="urn:schemas:contacts" w:element="GivenName">
          <w:r>
            <w:t>Liz</w:t>
          </w:r>
        </w:smartTag>
        <w:r>
          <w:t xml:space="preserve"> </w:t>
        </w:r>
        <w:proofErr w:type="spellStart"/>
        <w:smartTag w:uri="urn:schemas:contacts" w:element="Sn">
          <w:r>
            <w:t>Heitz</w:t>
          </w:r>
        </w:smartTag>
      </w:smartTag>
      <w:proofErr w:type="spellEnd"/>
      <w:r w:rsidR="00583679">
        <w:t>: GROUP</w:t>
      </w:r>
    </w:p>
    <w:p w:rsidR="00583679" w:rsidRDefault="00583679">
      <w:r>
        <w:t>“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  <w:r>
        <w:t xml:space="preserve"> is so important that it is the starting point AND ending point for our web!”</w:t>
      </w:r>
    </w:p>
    <w:p w:rsidR="004B447D" w:rsidRDefault="004B447D"/>
    <w:p w:rsidR="004B447D" w:rsidRDefault="004B447D" w:rsidP="004B447D">
      <w:pPr>
        <w:jc w:val="center"/>
        <w:rPr>
          <w:b/>
          <w:i/>
          <w:u w:val="single"/>
        </w:rPr>
      </w:pPr>
      <w:r w:rsidRPr="004B447D">
        <w:rPr>
          <w:b/>
          <w:i/>
          <w:u w:val="single"/>
        </w:rPr>
        <w:t>Globalization Web</w:t>
      </w:r>
    </w:p>
    <w:p w:rsidR="004B447D" w:rsidRDefault="004B447D" w:rsidP="004B447D">
      <w:pPr>
        <w:jc w:val="center"/>
      </w:pPr>
    </w:p>
    <w:p w:rsidR="004B447D" w:rsidRDefault="004B447D" w:rsidP="004B447D">
      <w:pPr>
        <w:jc w:val="center"/>
      </w:pPr>
      <w:r>
        <w:t xml:space="preserve">1. </w:t>
      </w:r>
      <w:smartTag w:uri="urn:schemas-microsoft-com:office:smarttags" w:element="country-region">
        <w:r>
          <w:t>CANADA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ENGLAND</w:t>
          </w:r>
        </w:smartTag>
      </w:smartTag>
    </w:p>
    <w:p w:rsidR="004B447D" w:rsidRDefault="005817F1" w:rsidP="004B447D">
      <w:r>
        <w:tab/>
      </w:r>
      <w:r w:rsidR="004B447D">
        <w:t xml:space="preserve">Territory won by British from French in French &amp; Indian/ Seven Years’ War, which ended in 1763. </w:t>
      </w:r>
    </w:p>
    <w:p w:rsidR="004B447D" w:rsidRDefault="004B447D" w:rsidP="004B447D">
      <w:r>
        <w:tab/>
      </w:r>
    </w:p>
    <w:p w:rsidR="004B447D" w:rsidRPr="005817F1" w:rsidRDefault="004B447D" w:rsidP="004B447D">
      <w:pPr>
        <w:rPr>
          <w:i/>
        </w:rPr>
      </w:pPr>
      <w:r>
        <w:tab/>
      </w:r>
      <w:r w:rsidRPr="005817F1">
        <w:rPr>
          <w:i/>
        </w:rPr>
        <w:t>Source: 8</w:t>
      </w:r>
      <w:r w:rsidRPr="005817F1">
        <w:rPr>
          <w:i/>
          <w:vertAlign w:val="superscript"/>
        </w:rPr>
        <w:t>th</w:t>
      </w:r>
      <w:r w:rsidRPr="005817F1">
        <w:rPr>
          <w:i/>
        </w:rPr>
        <w:t xml:space="preserve"> Grade Class Notes, US History from Colonization- 1877, Peter Cohen, </w:t>
      </w:r>
      <w:smartTag w:uri="urn:schemas-microsoft-com:office:smarttags" w:element="place">
        <w:smartTag w:uri="urn:schemas-microsoft-com:office:smarttags" w:element="PlaceName">
          <w:r w:rsidRPr="005817F1">
            <w:rPr>
              <w:i/>
            </w:rPr>
            <w:t>Diamond</w:t>
          </w:r>
        </w:smartTag>
        <w:r w:rsidRPr="005817F1">
          <w:rPr>
            <w:i/>
          </w:rPr>
          <w:t xml:space="preserve"> </w:t>
        </w:r>
        <w:smartTag w:uri="urn:schemas-microsoft-com:office:smarttags" w:element="PlaceType">
          <w:r w:rsidRPr="005817F1">
            <w:rPr>
              <w:i/>
            </w:rPr>
            <w:t>Middle School</w:t>
          </w:r>
        </w:smartTag>
      </w:smartTag>
      <w:r w:rsidRPr="005817F1">
        <w:rPr>
          <w:i/>
        </w:rPr>
        <w:t>. Found by Becca</w:t>
      </w:r>
    </w:p>
    <w:p w:rsidR="004B447D" w:rsidRDefault="004B447D" w:rsidP="004B447D"/>
    <w:p w:rsidR="004B447D" w:rsidRDefault="004B447D" w:rsidP="005817F1">
      <w:pPr>
        <w:jc w:val="center"/>
      </w:pPr>
      <w:r>
        <w:t xml:space="preserve">2. </w:t>
      </w:r>
      <w:smartTag w:uri="urn:schemas-microsoft-com:office:smarttags" w:element="country-region">
        <w:r>
          <w:t>ENGLAND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</w:p>
    <w:p w:rsidR="004B447D" w:rsidRDefault="004B447D" w:rsidP="004B447D">
      <w:r>
        <w:tab/>
      </w:r>
      <w:smartTag w:uri="urn:schemas-microsoft-com:office:smarttags" w:element="country-region">
        <w:r>
          <w:t>England</w:t>
        </w:r>
      </w:smartTag>
      <w:r>
        <w:t xml:space="preserve">, beginning in 1788 sent convicts to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to form a penal colony that later became an independent country of British settlers.</w:t>
      </w:r>
    </w:p>
    <w:p w:rsidR="004B447D" w:rsidRDefault="004B447D" w:rsidP="004B447D"/>
    <w:p w:rsidR="004B447D" w:rsidRPr="005817F1" w:rsidRDefault="004B447D" w:rsidP="004B447D">
      <w:pPr>
        <w:rPr>
          <w:i/>
        </w:rPr>
      </w:pPr>
      <w:r>
        <w:tab/>
      </w:r>
      <w:r w:rsidRPr="005817F1">
        <w:rPr>
          <w:i/>
        </w:rPr>
        <w:t xml:space="preserve">Source: Stearns, p. 560. Found by </w:t>
      </w:r>
      <w:smartTag w:uri="urn:schemas:contacts" w:element="GivenName">
        <w:r w:rsidRPr="005817F1">
          <w:rPr>
            <w:i/>
          </w:rPr>
          <w:t>Liz</w:t>
        </w:r>
      </w:smartTag>
    </w:p>
    <w:p w:rsidR="004B447D" w:rsidRDefault="004B447D" w:rsidP="004B447D"/>
    <w:p w:rsidR="004B447D" w:rsidRDefault="004B447D" w:rsidP="005817F1">
      <w:pPr>
        <w:jc w:val="center"/>
      </w:pPr>
      <w:r>
        <w:t xml:space="preserve">3. </w:t>
      </w:r>
      <w:smartTag w:uri="urn:schemas-microsoft-com:office:smarttags" w:element="country-region">
        <w:r>
          <w:t>AUSTRALIA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GREECE</w:t>
          </w:r>
        </w:smartTag>
      </w:smartTag>
    </w:p>
    <w:p w:rsidR="004B447D" w:rsidRDefault="004B447D" w:rsidP="004B447D">
      <w:r>
        <w:tab/>
      </w:r>
      <w:proofErr w:type="gramStart"/>
      <w:r>
        <w:t>Passing of torch (literally and figuratively) from 2000 to 2004 Summer Olympics.</w:t>
      </w:r>
      <w:proofErr w:type="gramEnd"/>
      <w:r>
        <w:t xml:space="preserve"> An example of cultural globalization, i.e. sports. </w:t>
      </w:r>
    </w:p>
    <w:p w:rsidR="004B447D" w:rsidRDefault="004B447D" w:rsidP="004B447D"/>
    <w:p w:rsidR="004B447D" w:rsidRPr="005817F1" w:rsidRDefault="004B447D" w:rsidP="004B447D">
      <w:pPr>
        <w:rPr>
          <w:i/>
        </w:rPr>
      </w:pPr>
      <w:r>
        <w:tab/>
      </w:r>
      <w:r w:rsidRPr="005817F1">
        <w:rPr>
          <w:i/>
        </w:rPr>
        <w:t xml:space="preserve">Source: NBC media coverage of 2004 event. Found by </w:t>
      </w:r>
      <w:smartTag w:uri="urn:schemas:contacts" w:element="GivenName">
        <w:r w:rsidRPr="005817F1">
          <w:rPr>
            <w:i/>
          </w:rPr>
          <w:t>Hannah</w:t>
        </w:r>
      </w:smartTag>
    </w:p>
    <w:p w:rsidR="004B447D" w:rsidRDefault="004B447D" w:rsidP="00583679">
      <w:pPr>
        <w:jc w:val="center"/>
      </w:pPr>
    </w:p>
    <w:p w:rsidR="004B447D" w:rsidRDefault="004B447D" w:rsidP="00583679">
      <w:pPr>
        <w:jc w:val="center"/>
      </w:pPr>
      <w:r>
        <w:t xml:space="preserve">4. </w:t>
      </w:r>
      <w:smartTag w:uri="urn:schemas-microsoft-com:office:smarttags" w:element="country-region">
        <w:r>
          <w:t>GREECE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EGYPT</w:t>
          </w:r>
        </w:smartTag>
      </w:smartTag>
    </w:p>
    <w:p w:rsidR="004B447D" w:rsidRDefault="004B447D" w:rsidP="004B447D">
      <w:r>
        <w:tab/>
        <w:t xml:space="preserve">Hellenistic culture as spread by the conquest of Alexander the Great </w:t>
      </w:r>
      <w:proofErr w:type="gramStart"/>
      <w:r>
        <w:t>( a</w:t>
      </w:r>
      <w:proofErr w:type="gramEnd"/>
      <w:r>
        <w:t xml:space="preserve"> Macedonian who promoted Greek traditions), during the 4</w:t>
      </w:r>
      <w:r w:rsidRPr="004B447D">
        <w:rPr>
          <w:vertAlign w:val="superscript"/>
        </w:rPr>
        <w:t>th</w:t>
      </w:r>
      <w:r>
        <w:t xml:space="preserve"> century BCE.</w:t>
      </w:r>
    </w:p>
    <w:p w:rsidR="004B447D" w:rsidRDefault="004B447D" w:rsidP="004B447D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4B447D">
        <w:rPr>
          <w:rFonts w:ascii="Times New Roman" w:hAnsi="Times New Roman" w:cs="Times New Roman"/>
          <w:b w:val="0"/>
          <w:sz w:val="24"/>
          <w:szCs w:val="24"/>
        </w:rPr>
        <w:t xml:space="preserve">Source: The </w:t>
      </w:r>
      <w:smartTag w:uri="urn:schemas-microsoft-com:office:smarttags" w:element="place">
        <w:r w:rsidRPr="004B447D">
          <w:rPr>
            <w:rFonts w:ascii="Times New Roman" w:hAnsi="Times New Roman" w:cs="Times New Roman"/>
            <w:b w:val="0"/>
            <w:sz w:val="24"/>
            <w:szCs w:val="24"/>
          </w:rPr>
          <w:t>Princeton</w:t>
        </w:r>
      </w:smartTag>
      <w:r w:rsidRPr="004B447D">
        <w:rPr>
          <w:rFonts w:ascii="Times New Roman" w:hAnsi="Times New Roman" w:cs="Times New Roman"/>
          <w:b w:val="0"/>
          <w:sz w:val="24"/>
          <w:szCs w:val="24"/>
        </w:rPr>
        <w:t xml:space="preserve"> Review, p. 102. Found by </w:t>
      </w:r>
      <w:smartTag w:uri="urn:schemas:contacts" w:element="GivenName">
        <w:r w:rsidRPr="004B447D">
          <w:rPr>
            <w:rFonts w:ascii="Times New Roman" w:hAnsi="Times New Roman" w:cs="Times New Roman"/>
            <w:b w:val="0"/>
            <w:sz w:val="24"/>
            <w:szCs w:val="24"/>
          </w:rPr>
          <w:t>Hannah</w:t>
        </w:r>
      </w:smartTag>
    </w:p>
    <w:p w:rsidR="004B447D" w:rsidRDefault="004B447D" w:rsidP="00583679">
      <w:pPr>
        <w:jc w:val="center"/>
      </w:pPr>
    </w:p>
    <w:p w:rsidR="004B447D" w:rsidRDefault="004B447D" w:rsidP="00583679">
      <w:pPr>
        <w:jc w:val="center"/>
      </w:pPr>
      <w:r>
        <w:t xml:space="preserve">5. </w:t>
      </w:r>
      <w:smartTag w:uri="urn:schemas-microsoft-com:office:smarttags" w:element="country-region">
        <w:r>
          <w:t>EGYPT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4B447D" w:rsidRDefault="004B447D" w:rsidP="004B447D">
      <w:r>
        <w:tab/>
        <w:t xml:space="preserve">Activities leading to the Nobel Peace Prize at Camp David in 1979 between </w:t>
      </w:r>
      <w:smartTag w:uri="urn:schemas-microsoft-com:office:smarttags" w:element="PersonName">
        <w:smartTag w:uri="urn:schemas:contacts" w:element="GivenName">
          <w:r>
            <w:t>Anwar</w:t>
          </w:r>
        </w:smartTag>
        <w:r>
          <w:t xml:space="preserve"> </w:t>
        </w:r>
        <w:smartTag w:uri="urn:schemas:contacts" w:element="Sn">
          <w:r>
            <w:t>Sadat</w:t>
          </w:r>
        </w:smartTag>
      </w:smartTag>
      <w:r>
        <w:t xml:space="preserve">, President of Egypt, and </w:t>
      </w:r>
      <w:proofErr w:type="spellStart"/>
      <w:smartTag w:uri="urn:schemas-microsoft-com:office:smarttags" w:element="PersonName">
        <w:smartTag w:uri="urn:schemas:contacts" w:element="GivenName">
          <w:r>
            <w:t>Menachem</w:t>
          </w:r>
        </w:smartTag>
        <w:proofErr w:type="spellEnd"/>
        <w:r>
          <w:t xml:space="preserve"> </w:t>
        </w:r>
        <w:smartTag w:uri="urn:schemas:contacts" w:element="Sn">
          <w:r>
            <w:t>Begin</w:t>
          </w:r>
        </w:smartTag>
      </w:smartTag>
      <w:r>
        <w:t xml:space="preserve">, Prime Minister of Israel, in which </w:t>
      </w:r>
      <w:smartTag w:uri="urn:schemas-microsoft-com:office:smarttags" w:element="country-region">
        <w:r>
          <w:t>Egypt</w:t>
        </w:r>
      </w:smartTag>
      <w:r>
        <w:t xml:space="preserve"> formally recognized the state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</w:t>
      </w:r>
    </w:p>
    <w:p w:rsidR="004B447D" w:rsidRDefault="004B447D" w:rsidP="004B447D">
      <w:pPr>
        <w:pStyle w:val="Heading1"/>
        <w:rPr>
          <w:rFonts w:ascii="Times New Roman" w:hAnsi="Times New Roman" w:cs="Times New Roman"/>
          <w:b w:val="0"/>
          <w:i/>
          <w:sz w:val="24"/>
          <w:szCs w:val="24"/>
        </w:rPr>
      </w:pPr>
      <w:r w:rsidRPr="004B447D">
        <w:rPr>
          <w:rFonts w:ascii="Times New Roman" w:hAnsi="Times New Roman" w:cs="Times New Roman"/>
          <w:b w:val="0"/>
          <w:i/>
          <w:sz w:val="24"/>
          <w:szCs w:val="24"/>
        </w:rPr>
        <w:t xml:space="preserve">Source: Middle </w:t>
      </w:r>
      <w:smartTag w:uri="urn:schemas-microsoft-com:office:smarttags" w:element="place">
        <w:r w:rsidRPr="004B447D">
          <w:rPr>
            <w:rFonts w:ascii="Times New Roman" w:hAnsi="Times New Roman" w:cs="Times New Roman"/>
            <w:b w:val="0"/>
            <w:i/>
            <w:sz w:val="24"/>
            <w:szCs w:val="24"/>
          </w:rPr>
          <w:t>East DBQ</w:t>
        </w:r>
      </w:smartTag>
      <w:r w:rsidRPr="004B447D">
        <w:rPr>
          <w:rFonts w:ascii="Times New Roman" w:hAnsi="Times New Roman" w:cs="Times New Roman"/>
          <w:b w:val="0"/>
          <w:i/>
          <w:sz w:val="24"/>
          <w:szCs w:val="24"/>
        </w:rPr>
        <w:t xml:space="preserve">. Found by Becca, </w:t>
      </w:r>
      <w:smartTag w:uri="urn:schemas:contacts" w:element="GivenName">
        <w:r w:rsidRPr="004B447D">
          <w:rPr>
            <w:rFonts w:ascii="Times New Roman" w:hAnsi="Times New Roman" w:cs="Times New Roman"/>
            <w:b w:val="0"/>
            <w:i/>
            <w:sz w:val="24"/>
            <w:szCs w:val="24"/>
          </w:rPr>
          <w:t>Liz</w:t>
        </w:r>
      </w:smartTag>
    </w:p>
    <w:p w:rsidR="004B447D" w:rsidRDefault="004B447D" w:rsidP="004B447D"/>
    <w:p w:rsidR="004B447D" w:rsidRDefault="004B447D" w:rsidP="00583679">
      <w:pPr>
        <w:jc w:val="center"/>
      </w:pPr>
      <w:r>
        <w:t xml:space="preserve">6. </w:t>
      </w:r>
      <w:smartTag w:uri="urn:schemas-microsoft-com:office:smarttags" w:element="country-region">
        <w:r>
          <w:t>ISRAEL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</w:p>
    <w:p w:rsidR="004B447D" w:rsidRPr="004B447D" w:rsidRDefault="004B447D" w:rsidP="004B447D">
      <w:r>
        <w:tab/>
        <w:t xml:space="preserve">Served as haven for escaping Jewish population of both </w:t>
      </w:r>
      <w:proofErr w:type="gramStart"/>
      <w:smartTag w:uri="urn:schemas-microsoft-com:office:smarttags" w:element="country-region">
        <w:r>
          <w:t>USSR</w:t>
        </w:r>
      </w:smartTag>
      <w:r>
        <w:t>(</w:t>
      </w:r>
      <w:proofErr w:type="gramEnd"/>
      <w:r>
        <w:t xml:space="preserve">1948 on) and post-Soviet </w:t>
      </w:r>
      <w:smartTag w:uri="urn:schemas-microsoft-com:office:smarttags" w:element="country-region">
        <w:r>
          <w:t>Russia</w:t>
        </w:r>
      </w:smartTag>
      <w:r w:rsidR="005817F1">
        <w:t xml:space="preserve"> </w:t>
      </w:r>
      <w:r>
        <w:t xml:space="preserve">and former </w:t>
      </w:r>
      <w:smartTag w:uri="urn:schemas-microsoft-com:office:smarttags" w:element="place">
        <w:smartTag w:uri="urn:schemas-microsoft-com:office:smarttags" w:element="PlaceName">
          <w:r>
            <w:t>Soviet</w:t>
          </w:r>
        </w:smartTag>
        <w:r>
          <w:t xml:space="preserve"> </w:t>
        </w:r>
        <w:smartTag w:uri="urn:schemas-microsoft-com:office:smarttags" w:element="PlaceType">
          <w:r>
            <w:t>Republics</w:t>
          </w:r>
        </w:smartTag>
      </w:smartTag>
      <w:r>
        <w:t xml:space="preserve">(1989- now). Thousands of Russians continue to immigrate to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</w:t>
      </w:r>
    </w:p>
    <w:p w:rsidR="004B447D" w:rsidRDefault="004B447D" w:rsidP="004B447D">
      <w:r>
        <w:tab/>
      </w:r>
    </w:p>
    <w:p w:rsidR="004B447D" w:rsidRPr="00583679" w:rsidRDefault="004B447D" w:rsidP="004B447D">
      <w:pPr>
        <w:rPr>
          <w:i/>
        </w:rPr>
      </w:pPr>
      <w:r>
        <w:tab/>
      </w:r>
      <w:r w:rsidRPr="00583679">
        <w:rPr>
          <w:i/>
        </w:rPr>
        <w:t xml:space="preserve">Source: Personal travel experience to </w:t>
      </w:r>
      <w:smartTag w:uri="urn:schemas-microsoft-com:office:smarttags" w:element="place">
        <w:smartTag w:uri="urn:schemas-microsoft-com:office:smarttags" w:element="country-region">
          <w:r w:rsidRPr="00583679">
            <w:rPr>
              <w:i/>
            </w:rPr>
            <w:t>Israel</w:t>
          </w:r>
        </w:smartTag>
      </w:smartTag>
      <w:r w:rsidRPr="00583679">
        <w:rPr>
          <w:i/>
        </w:rPr>
        <w:t>, in addition to family friends. Found by Becca</w:t>
      </w:r>
    </w:p>
    <w:p w:rsidR="00583679" w:rsidRDefault="00583679" w:rsidP="00583679">
      <w:pPr>
        <w:jc w:val="center"/>
      </w:pPr>
    </w:p>
    <w:p w:rsidR="004B447D" w:rsidRDefault="004B447D" w:rsidP="00583679">
      <w:pPr>
        <w:jc w:val="center"/>
      </w:pPr>
      <w:r>
        <w:t xml:space="preserve">7. </w:t>
      </w:r>
      <w:smartTag w:uri="urn:schemas-microsoft-com:office:smarttags" w:element="country-region">
        <w:r>
          <w:t>RUSSIA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CUBA</w:t>
          </w:r>
        </w:smartTag>
      </w:smartTag>
    </w:p>
    <w:p w:rsidR="004B447D" w:rsidRDefault="004B447D" w:rsidP="004B447D">
      <w:r>
        <w:lastRenderedPageBreak/>
        <w:tab/>
      </w:r>
      <w:proofErr w:type="gramStart"/>
      <w:r>
        <w:t xml:space="preserve">Economic support, nuclear weapons after Fidel Castro takes power, turning </w:t>
      </w:r>
      <w:smartTag w:uri="urn:schemas-microsoft-com:office:smarttags" w:element="place">
        <w:smartTag w:uri="urn:schemas-microsoft-com:office:smarttags" w:element="country-region">
          <w:r>
            <w:t>Cuba</w:t>
          </w:r>
        </w:smartTag>
      </w:smartTag>
      <w:r>
        <w:t xml:space="preserve"> into a Socialist dictatorship in 1959.</w:t>
      </w:r>
      <w:proofErr w:type="gramEnd"/>
      <w:r>
        <w:t xml:space="preserve"> </w:t>
      </w:r>
    </w:p>
    <w:p w:rsidR="002F5EF8" w:rsidRDefault="002F5EF8" w:rsidP="004B447D"/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>So</w:t>
      </w:r>
      <w:r w:rsidR="00583679">
        <w:rPr>
          <w:i/>
        </w:rPr>
        <w:t xml:space="preserve">urce: Stearns, 786. Found by </w:t>
      </w:r>
      <w:smartTag w:uri="urn:schemas:contacts" w:element="GivenName">
        <w:r w:rsidR="00583679">
          <w:rPr>
            <w:i/>
          </w:rPr>
          <w:t>Liz</w:t>
        </w:r>
      </w:smartTag>
      <w:r w:rsidR="00583679">
        <w:rPr>
          <w:i/>
        </w:rPr>
        <w:t xml:space="preserve">, </w:t>
      </w:r>
      <w:smartTag w:uri="urn:schemas:contacts" w:element="GivenName">
        <w:r w:rsidR="00583679">
          <w:rPr>
            <w:i/>
          </w:rPr>
          <w:t>Hannah</w:t>
        </w:r>
      </w:smartTag>
      <w:r w:rsidR="00583679">
        <w:rPr>
          <w:i/>
        </w:rPr>
        <w:t>.</w:t>
      </w:r>
    </w:p>
    <w:p w:rsidR="002F5EF8" w:rsidRDefault="002F5EF8" w:rsidP="004B447D"/>
    <w:p w:rsidR="002F5EF8" w:rsidRDefault="002F5EF8" w:rsidP="00583679">
      <w:pPr>
        <w:jc w:val="center"/>
      </w:pPr>
      <w:r>
        <w:t>8</w:t>
      </w:r>
      <w:r w:rsidRPr="00583679">
        <w:t xml:space="preserve">. </w:t>
      </w:r>
      <w:smartTag w:uri="urn:schemas-microsoft-com:office:smarttags" w:element="country-region">
        <w:r w:rsidRPr="00583679">
          <w:t>CUBA</w:t>
        </w:r>
      </w:smartTag>
      <w:r w:rsidRPr="00583679">
        <w:t xml:space="preserve"> to </w:t>
      </w:r>
      <w:smartTag w:uri="urn:schemas-microsoft-com:office:smarttags" w:element="place">
        <w:smartTag w:uri="urn:schemas-microsoft-com:office:smarttags" w:element="country-region">
          <w:r w:rsidRPr="00583679">
            <w:t>SPAIN</w:t>
          </w:r>
        </w:smartTag>
      </w:smartTag>
    </w:p>
    <w:p w:rsidR="002F5EF8" w:rsidRDefault="002F5EF8" w:rsidP="004B447D">
      <w:r>
        <w:tab/>
      </w:r>
      <w:proofErr w:type="gramStart"/>
      <w:r>
        <w:t xml:space="preserve">Sugar as an export crop during era of Spanish colonization of </w:t>
      </w:r>
      <w:smartTag w:uri="urn:schemas-microsoft-com:office:smarttags" w:element="place">
        <w:r>
          <w:t>Latin America</w:t>
        </w:r>
      </w:smartTag>
      <w:r>
        <w:t>, 16</w:t>
      </w:r>
      <w:r w:rsidRPr="002F5EF8">
        <w:rPr>
          <w:vertAlign w:val="superscript"/>
        </w:rPr>
        <w:t>th</w:t>
      </w:r>
      <w:r>
        <w:t xml:space="preserve"> to 19</w:t>
      </w:r>
      <w:r w:rsidRPr="002F5EF8">
        <w:rPr>
          <w:vertAlign w:val="superscript"/>
        </w:rPr>
        <w:t>th</w:t>
      </w:r>
      <w:r>
        <w:t xml:space="preserve"> century.</w:t>
      </w:r>
      <w:proofErr w:type="gramEnd"/>
      <w:r>
        <w:t xml:space="preserve"> </w:t>
      </w:r>
      <w:proofErr w:type="gramStart"/>
      <w:r>
        <w:t>Ended in 1898 with the Spanish-American War.</w:t>
      </w:r>
      <w:proofErr w:type="gramEnd"/>
      <w:r>
        <w:t xml:space="preserve"> </w:t>
      </w:r>
    </w:p>
    <w:p w:rsidR="002F5EF8" w:rsidRDefault="002F5EF8" w:rsidP="004B447D">
      <w:r>
        <w:tab/>
      </w:r>
    </w:p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 xml:space="preserve">Source: </w:t>
      </w:r>
      <w:smartTag w:uri="urn:schemas-microsoft-com:office:smarttags" w:element="place">
        <w:r w:rsidRPr="00583679">
          <w:rPr>
            <w:i/>
          </w:rPr>
          <w:t>Princeton</w:t>
        </w:r>
      </w:smartTag>
      <w:r w:rsidRPr="00583679">
        <w:rPr>
          <w:i/>
        </w:rPr>
        <w:t xml:space="preserve"> Review, p. 210. Found by </w:t>
      </w:r>
      <w:smartTag w:uri="urn:schemas:contacts" w:element="GivenName">
        <w:r w:rsidRPr="00583679">
          <w:rPr>
            <w:i/>
          </w:rPr>
          <w:t>Hannah</w:t>
        </w:r>
      </w:smartTag>
    </w:p>
    <w:p w:rsidR="002F5EF8" w:rsidRDefault="002F5EF8" w:rsidP="004B447D"/>
    <w:p w:rsidR="002F5EF8" w:rsidRDefault="002F5EF8" w:rsidP="00583679">
      <w:pPr>
        <w:jc w:val="center"/>
      </w:pPr>
      <w:r>
        <w:t xml:space="preserve">9. </w:t>
      </w:r>
      <w:smartTag w:uri="urn:schemas-microsoft-com:office:smarttags" w:element="country-region">
        <w:r>
          <w:t>SPAIN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BRAZIL</w:t>
          </w:r>
        </w:smartTag>
      </w:smartTag>
    </w:p>
    <w:p w:rsidR="002F5EF8" w:rsidRDefault="002F5EF8" w:rsidP="004B447D">
      <w:r>
        <w:tab/>
      </w:r>
      <w:proofErr w:type="gramStart"/>
      <w:r>
        <w:t xml:space="preserve">Jesuit missionaries to plantation areas farmed by both indigenous Brazilians and black slaves from </w:t>
      </w:r>
      <w:smartTag w:uri="urn:schemas-microsoft-com:office:smarttags" w:element="place">
        <w:r>
          <w:t>Africa</w:t>
        </w:r>
      </w:smartTag>
      <w:r w:rsidR="00F06362">
        <w:t>, 1549.</w:t>
      </w:r>
      <w:proofErr w:type="gramEnd"/>
    </w:p>
    <w:p w:rsidR="002F5EF8" w:rsidRDefault="002F5EF8" w:rsidP="004B447D"/>
    <w:p w:rsidR="002F5EF8" w:rsidRPr="00583679" w:rsidRDefault="00F06362" w:rsidP="004B447D">
      <w:pPr>
        <w:rPr>
          <w:i/>
        </w:rPr>
      </w:pPr>
      <w:r>
        <w:tab/>
      </w:r>
      <w:r w:rsidRPr="00583679">
        <w:rPr>
          <w:i/>
        </w:rPr>
        <w:t>Source: International Bulletin of Missionary Research, April 2004. Found by Becca</w:t>
      </w:r>
    </w:p>
    <w:p w:rsidR="00F06362" w:rsidRDefault="00F06362" w:rsidP="00583679">
      <w:pPr>
        <w:jc w:val="center"/>
      </w:pPr>
    </w:p>
    <w:p w:rsidR="002F5EF8" w:rsidRDefault="002F5EF8" w:rsidP="00583679">
      <w:pPr>
        <w:jc w:val="center"/>
      </w:pPr>
      <w:r>
        <w:t xml:space="preserve">10. </w:t>
      </w:r>
      <w:smartTag w:uri="urn:schemas-microsoft-com:office:smarttags" w:element="country-region">
        <w:r>
          <w:t>BRAZIL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PORTUGAL</w:t>
          </w:r>
        </w:smartTag>
      </w:smartTag>
    </w:p>
    <w:p w:rsidR="002F5EF8" w:rsidRDefault="002F5EF8" w:rsidP="004B447D">
      <w:r>
        <w:tab/>
        <w:t xml:space="preserve">Cocoa as an export during the 1700s, </w:t>
      </w:r>
      <w:proofErr w:type="gramStart"/>
      <w:r>
        <w:t>which quick</w:t>
      </w:r>
      <w:r w:rsidR="00583679">
        <w:t>ly became a popular European luxury item and part of the “Economic Culture of Drugs.</w:t>
      </w:r>
      <w:proofErr w:type="gramEnd"/>
      <w:r w:rsidR="00583679">
        <w:t>”</w:t>
      </w:r>
    </w:p>
    <w:p w:rsidR="002F5EF8" w:rsidRDefault="002F5EF8" w:rsidP="004B447D"/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 xml:space="preserve">Source: </w:t>
      </w:r>
      <w:proofErr w:type="spellStart"/>
      <w:r w:rsidRPr="00583679">
        <w:rPr>
          <w:i/>
        </w:rPr>
        <w:t>Pomeranz</w:t>
      </w:r>
      <w:proofErr w:type="spellEnd"/>
      <w:r w:rsidRPr="00583679">
        <w:rPr>
          <w:i/>
        </w:rPr>
        <w:t xml:space="preserve"> and </w:t>
      </w:r>
      <w:proofErr w:type="spellStart"/>
      <w:r w:rsidRPr="00583679">
        <w:rPr>
          <w:i/>
        </w:rPr>
        <w:t>Topik</w:t>
      </w:r>
      <w:proofErr w:type="spellEnd"/>
      <w:r w:rsidRPr="00583679">
        <w:rPr>
          <w:i/>
        </w:rPr>
        <w:t>, p. 83. Found by Becca</w:t>
      </w:r>
    </w:p>
    <w:p w:rsidR="002F5EF8" w:rsidRDefault="002F5EF8" w:rsidP="004B447D"/>
    <w:p w:rsidR="002F5EF8" w:rsidRDefault="002F5EF8" w:rsidP="00583679">
      <w:pPr>
        <w:jc w:val="center"/>
      </w:pPr>
      <w:r>
        <w:t xml:space="preserve">11. </w:t>
      </w:r>
      <w:smartTag w:uri="urn:schemas-microsoft-com:office:smarttags" w:element="country-region">
        <w:r>
          <w:t>PORTUGAL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</w:p>
    <w:p w:rsidR="002F5EF8" w:rsidRDefault="002F5EF8" w:rsidP="004B447D">
      <w:r>
        <w:tab/>
      </w:r>
      <w:proofErr w:type="gramStart"/>
      <w:r>
        <w:t>Power handoff for dominance of Indian Ocean Trade, 1500s.</w:t>
      </w:r>
      <w:proofErr w:type="gramEnd"/>
      <w:r>
        <w:t xml:space="preserve"> </w:t>
      </w:r>
    </w:p>
    <w:p w:rsidR="002F5EF8" w:rsidRDefault="002F5EF8" w:rsidP="004B447D">
      <w:r>
        <w:tab/>
      </w:r>
    </w:p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 xml:space="preserve">Source: Class </w:t>
      </w:r>
      <w:proofErr w:type="spellStart"/>
      <w:r w:rsidRPr="00583679">
        <w:rPr>
          <w:i/>
        </w:rPr>
        <w:t>Powerpoint</w:t>
      </w:r>
      <w:proofErr w:type="spellEnd"/>
      <w:r w:rsidRPr="00583679">
        <w:rPr>
          <w:i/>
        </w:rPr>
        <w:t>, 1450-1750. Found by Becca</w:t>
      </w:r>
      <w:r w:rsidR="00583679">
        <w:rPr>
          <w:i/>
        </w:rPr>
        <w:t xml:space="preserve">, </w:t>
      </w:r>
      <w:smartTag w:uri="urn:schemas:contacts" w:element="GivenName">
        <w:r w:rsidR="00583679">
          <w:rPr>
            <w:i/>
          </w:rPr>
          <w:t>Hannah</w:t>
        </w:r>
      </w:smartTag>
      <w:r w:rsidR="00583679">
        <w:rPr>
          <w:i/>
        </w:rPr>
        <w:t xml:space="preserve">, </w:t>
      </w:r>
      <w:smartTag w:uri="urn:schemas:contacts" w:element="GivenName">
        <w:r w:rsidR="00583679">
          <w:rPr>
            <w:i/>
          </w:rPr>
          <w:t>Liz</w:t>
        </w:r>
      </w:smartTag>
    </w:p>
    <w:p w:rsidR="002F5EF8" w:rsidRDefault="002F5EF8" w:rsidP="00583679">
      <w:pPr>
        <w:jc w:val="center"/>
      </w:pPr>
    </w:p>
    <w:p w:rsidR="002F5EF8" w:rsidRDefault="002F5EF8" w:rsidP="00583679">
      <w:pPr>
        <w:jc w:val="center"/>
      </w:pPr>
      <w:r>
        <w:t xml:space="preserve">12. </w:t>
      </w:r>
      <w:smartTag w:uri="urn:schemas-microsoft-com:office:smarttags" w:element="country-region">
        <w:r>
          <w:t>INDIA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SAUDI ARABIA</w:t>
          </w:r>
        </w:smartTag>
      </w:smartTag>
    </w:p>
    <w:p w:rsidR="002F5EF8" w:rsidRDefault="002F5EF8" w:rsidP="004B447D">
      <w:r>
        <w:tab/>
      </w:r>
      <w:proofErr w:type="gramStart"/>
      <w:r>
        <w:t>Concept of “Arabic” numerals (as they would come to be known), idea of zero in addition to other mathematical discoveries.</w:t>
      </w:r>
      <w:proofErr w:type="gramEnd"/>
      <w:r>
        <w:t xml:space="preserve"> </w:t>
      </w:r>
      <w:proofErr w:type="gramStart"/>
      <w:r>
        <w:t xml:space="preserve">700s, during the early period of </w:t>
      </w:r>
      <w:proofErr w:type="spellStart"/>
      <w:r>
        <w:t>Southernization</w:t>
      </w:r>
      <w:proofErr w:type="spellEnd"/>
      <w:r>
        <w:t>.</w:t>
      </w:r>
      <w:proofErr w:type="gramEnd"/>
      <w:r>
        <w:t xml:space="preserve"> </w:t>
      </w:r>
    </w:p>
    <w:p w:rsidR="002F5EF8" w:rsidRDefault="002F5EF8" w:rsidP="004B447D"/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 xml:space="preserve">Source: Stearns, p. 160. Found by </w:t>
      </w:r>
      <w:smartTag w:uri="urn:schemas:contacts" w:element="GivenName">
        <w:r w:rsidRPr="00583679">
          <w:rPr>
            <w:i/>
          </w:rPr>
          <w:t>Hannah</w:t>
        </w:r>
      </w:smartTag>
    </w:p>
    <w:p w:rsidR="002F5EF8" w:rsidRDefault="002F5EF8" w:rsidP="00583679">
      <w:pPr>
        <w:jc w:val="center"/>
      </w:pPr>
    </w:p>
    <w:p w:rsidR="002F5EF8" w:rsidRDefault="002F5EF8" w:rsidP="00583679">
      <w:pPr>
        <w:jc w:val="center"/>
      </w:pPr>
      <w:r>
        <w:t xml:space="preserve">13. </w:t>
      </w:r>
      <w:smartTag w:uri="urn:schemas-microsoft-com:office:smarttags" w:element="country-region">
        <w:r>
          <w:t>SAUDI ARABIA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INDONESIA</w:t>
          </w:r>
        </w:smartTag>
      </w:smartTag>
    </w:p>
    <w:p w:rsidR="002F5EF8" w:rsidRDefault="002F5EF8" w:rsidP="004B447D">
      <w:r>
        <w:tab/>
      </w:r>
      <w:proofErr w:type="gramStart"/>
      <w:r>
        <w:t>Spread of Islam by the 1300s.</w:t>
      </w:r>
      <w:proofErr w:type="gramEnd"/>
      <w:r>
        <w:t xml:space="preserve"> Today, </w:t>
      </w:r>
      <w:smartTag w:uri="urn:schemas-microsoft-com:office:smarttags" w:element="place">
        <w:r>
          <w:t>Southeast Asia</w:t>
        </w:r>
      </w:smartTag>
      <w:r>
        <w:t xml:space="preserve"> has the highest concentration of Muslims in the world. </w:t>
      </w:r>
    </w:p>
    <w:p w:rsidR="002F5EF8" w:rsidRDefault="002F5EF8" w:rsidP="004B447D">
      <w:r>
        <w:tab/>
      </w:r>
    </w:p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 xml:space="preserve">Source: Stearns, p. 166. Found by </w:t>
      </w:r>
      <w:smartTag w:uri="urn:schemas:contacts" w:element="GivenName">
        <w:r w:rsidRPr="00583679">
          <w:rPr>
            <w:i/>
          </w:rPr>
          <w:t>Liz</w:t>
        </w:r>
      </w:smartTag>
    </w:p>
    <w:p w:rsidR="002F5EF8" w:rsidRDefault="002F5EF8" w:rsidP="00583679">
      <w:pPr>
        <w:jc w:val="center"/>
      </w:pPr>
    </w:p>
    <w:p w:rsidR="002F5EF8" w:rsidRDefault="002F5EF8" w:rsidP="00583679">
      <w:pPr>
        <w:jc w:val="center"/>
      </w:pPr>
      <w:r>
        <w:t xml:space="preserve">14. </w:t>
      </w:r>
      <w:smartTag w:uri="urn:schemas-microsoft-com:office:smarttags" w:element="country-region">
        <w:r>
          <w:t>INDONESIA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</w:p>
    <w:p w:rsidR="002F5EF8" w:rsidRDefault="002F5EF8" w:rsidP="004B447D">
      <w:r>
        <w:tab/>
        <w:t xml:space="preserve">Export of spices, which led to eventual colonization by the rising European power in 1619. </w:t>
      </w:r>
    </w:p>
    <w:p w:rsidR="002F5EF8" w:rsidRDefault="002F5EF8" w:rsidP="004B447D"/>
    <w:p w:rsidR="002F5EF8" w:rsidRPr="00583679" w:rsidRDefault="002F5EF8" w:rsidP="004B447D">
      <w:pPr>
        <w:rPr>
          <w:i/>
        </w:rPr>
      </w:pPr>
      <w:r>
        <w:lastRenderedPageBreak/>
        <w:tab/>
      </w:r>
      <w:r w:rsidRPr="00583679">
        <w:rPr>
          <w:i/>
        </w:rPr>
        <w:t xml:space="preserve">Source: Stearns, p. 510. Found by </w:t>
      </w:r>
      <w:smartTag w:uri="urn:schemas:contacts" w:element="GivenName">
        <w:r w:rsidRPr="00583679">
          <w:rPr>
            <w:i/>
          </w:rPr>
          <w:t>Liz</w:t>
        </w:r>
      </w:smartTag>
    </w:p>
    <w:p w:rsidR="002F5EF8" w:rsidRDefault="002F5EF8" w:rsidP="00583679">
      <w:pPr>
        <w:jc w:val="center"/>
      </w:pPr>
    </w:p>
    <w:p w:rsidR="002F5EF8" w:rsidRDefault="002F5EF8" w:rsidP="00583679">
      <w:pPr>
        <w:jc w:val="center"/>
      </w:pPr>
      <w:r>
        <w:t xml:space="preserve">15. </w:t>
      </w:r>
      <w:smartTag w:uri="urn:schemas-microsoft-com:office:smarttags" w:element="country-region">
        <w:r>
          <w:t>NETHERLANDS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SOUTH AFRICA</w:t>
          </w:r>
        </w:smartTag>
      </w:smartTag>
    </w:p>
    <w:p w:rsidR="002F5EF8" w:rsidRDefault="002F5EF8" w:rsidP="004B447D">
      <w:r>
        <w:tab/>
      </w:r>
      <w:proofErr w:type="gramStart"/>
      <w:r>
        <w:t xml:space="preserve">Colonization of </w:t>
      </w:r>
      <w:smartTag w:uri="urn:schemas-microsoft-com:office:smarttags" w:element="place">
        <w:smartTag w:uri="urn:schemas-microsoft-com:office:smarttags" w:element="City">
          <w:r>
            <w:t>Cape Town</w:t>
          </w:r>
        </w:smartTag>
      </w:smartTag>
      <w:r>
        <w:t xml:space="preserve"> as refreshment port for trade ships.</w:t>
      </w:r>
      <w:proofErr w:type="gramEnd"/>
      <w:r>
        <w:t xml:space="preserve"> </w:t>
      </w:r>
    </w:p>
    <w:p w:rsidR="002F5EF8" w:rsidRDefault="002F5EF8" w:rsidP="004B447D"/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 xml:space="preserve">Source: Empire Projects. Found by Becca, </w:t>
      </w:r>
      <w:smartTag w:uri="urn:schemas:contacts" w:element="GivenName">
        <w:r w:rsidRPr="00583679">
          <w:rPr>
            <w:i/>
          </w:rPr>
          <w:t>Liz</w:t>
        </w:r>
      </w:smartTag>
    </w:p>
    <w:p w:rsidR="002F5EF8" w:rsidRDefault="002F5EF8" w:rsidP="004B447D"/>
    <w:p w:rsidR="002F5EF8" w:rsidRDefault="002F5EF8" w:rsidP="00583679">
      <w:pPr>
        <w:jc w:val="center"/>
      </w:pPr>
      <w:r>
        <w:t xml:space="preserve">16. </w:t>
      </w:r>
      <w:smartTag w:uri="urn:schemas-microsoft-com:office:smarttags" w:element="country-region">
        <w:r>
          <w:t>SOUTH AFRICA</w:t>
        </w:r>
      </w:smartTag>
      <w:r>
        <w:t xml:space="preserve"> to </w:t>
      </w:r>
      <w:smartTag w:uri="urn:schemas-microsoft-com:office:smarttags" w:element="place">
        <w:smartTag w:uri="urn:schemas:contacts" w:element="Sn">
          <w:smartTag w:uri="urn:schemas-microsoft-com:office:smarttags" w:element="country-region">
            <w:r>
              <w:t>FRANCE</w:t>
            </w:r>
          </w:smartTag>
        </w:smartTag>
      </w:smartTag>
    </w:p>
    <w:p w:rsidR="002F5EF8" w:rsidRDefault="002F5EF8" w:rsidP="004B447D">
      <w:r>
        <w:tab/>
      </w:r>
      <w:proofErr w:type="gramStart"/>
      <w:r>
        <w:t xml:space="preserve">Treaty ensuring “technical assistance”, economic support by </w:t>
      </w:r>
      <w:smartTag w:uri="urn:schemas-microsoft-com:office:smarttags" w:element="place">
        <w:smartTag w:uri="urn:schemas-microsoft-com:office:smarttags" w:element="country-region">
          <w:r>
            <w:t>France</w:t>
          </w:r>
        </w:smartTag>
      </w:smartTag>
      <w:r>
        <w:t>, 2003.</w:t>
      </w:r>
      <w:proofErr w:type="gramEnd"/>
      <w:r>
        <w:t xml:space="preserve"> </w:t>
      </w:r>
    </w:p>
    <w:p w:rsidR="002F5EF8" w:rsidRDefault="002F5EF8" w:rsidP="004B447D"/>
    <w:p w:rsidR="002F5EF8" w:rsidRPr="00583679" w:rsidRDefault="002F5EF8" w:rsidP="004B447D">
      <w:pPr>
        <w:rPr>
          <w:i/>
        </w:rPr>
      </w:pPr>
      <w:r>
        <w:tab/>
      </w:r>
      <w:r w:rsidRPr="00583679">
        <w:rPr>
          <w:i/>
        </w:rPr>
        <w:t xml:space="preserve">Source: </w:t>
      </w:r>
      <w:hyperlink r:id="rId4" w:history="1">
        <w:r w:rsidRPr="00583679">
          <w:rPr>
            <w:rStyle w:val="Hyperlink"/>
            <w:i/>
          </w:rPr>
          <w:t>http://www.safrica.info.com</w:t>
        </w:r>
      </w:hyperlink>
      <w:r w:rsidRPr="00583679">
        <w:rPr>
          <w:i/>
        </w:rPr>
        <w:t xml:space="preserve"> Found by </w:t>
      </w:r>
      <w:smartTag w:uri="urn:schemas:contacts" w:element="GivenName">
        <w:r w:rsidRPr="00583679">
          <w:rPr>
            <w:i/>
          </w:rPr>
          <w:t>Hannah</w:t>
        </w:r>
      </w:smartTag>
    </w:p>
    <w:p w:rsidR="005817F1" w:rsidRDefault="005817F1" w:rsidP="004B447D"/>
    <w:p w:rsidR="002F5EF8" w:rsidRDefault="002F5EF8" w:rsidP="00583679">
      <w:pPr>
        <w:jc w:val="center"/>
      </w:pPr>
      <w:r>
        <w:t>17</w:t>
      </w:r>
      <w:r w:rsidR="005817F1">
        <w:t xml:space="preserve">. </w:t>
      </w:r>
      <w:smartTag w:uri="urn:schemas:contacts" w:element="Sn">
        <w:smartTag w:uri="urn:schemas-microsoft-com:office:smarttags" w:element="country-region">
          <w:r w:rsidR="005817F1">
            <w:t>FRANCE</w:t>
          </w:r>
        </w:smartTag>
      </w:smartTag>
      <w:r w:rsidR="005817F1">
        <w:t xml:space="preserve"> to </w:t>
      </w:r>
      <w:smartTag w:uri="urn:schemas-microsoft-com:office:smarttags" w:element="place">
        <w:smartTag w:uri="urn:schemas-microsoft-com:office:smarttags" w:element="country-region">
          <w:r w:rsidR="005817F1">
            <w:t>RWANDA</w:t>
          </w:r>
        </w:smartTag>
      </w:smartTag>
    </w:p>
    <w:p w:rsidR="005817F1" w:rsidRDefault="005817F1" w:rsidP="004B447D">
      <w:r>
        <w:tab/>
        <w:t xml:space="preserve">Training, weapons sent to Hutu Militia prior to genocide of ethnic Tutsis in 1994. </w:t>
      </w:r>
    </w:p>
    <w:p w:rsidR="005817F1" w:rsidRDefault="005817F1" w:rsidP="004B447D">
      <w:r>
        <w:tab/>
      </w:r>
    </w:p>
    <w:p w:rsidR="005817F1" w:rsidRPr="00583679" w:rsidRDefault="005817F1" w:rsidP="004B447D">
      <w:pPr>
        <w:rPr>
          <w:i/>
        </w:rPr>
      </w:pPr>
      <w:r>
        <w:tab/>
      </w:r>
      <w:r w:rsidRPr="00583679">
        <w:rPr>
          <w:i/>
        </w:rPr>
        <w:t>Source: Speech (</w:t>
      </w:r>
      <w:smartTag w:uri="urn:schemas-microsoft-com:office:smarttags" w:element="date">
        <w:smartTagPr>
          <w:attr w:name="Year" w:val="2005"/>
          <w:attr w:name="Day" w:val="13"/>
          <w:attr w:name="Month" w:val="4"/>
        </w:smartTagPr>
        <w:r w:rsidRPr="00583679">
          <w:rPr>
            <w:i/>
          </w:rPr>
          <w:t>4/13/05</w:t>
        </w:r>
      </w:smartTag>
      <w:r w:rsidRPr="00583679">
        <w:rPr>
          <w:i/>
        </w:rPr>
        <w:t xml:space="preserve">) by Ernest </w:t>
      </w:r>
      <w:proofErr w:type="spellStart"/>
      <w:r w:rsidRPr="00583679">
        <w:rPr>
          <w:i/>
        </w:rPr>
        <w:t>Rugwizangoga</w:t>
      </w:r>
      <w:proofErr w:type="spellEnd"/>
      <w:r w:rsidRPr="00583679">
        <w:rPr>
          <w:i/>
        </w:rPr>
        <w:t>, survivor of Rwandan genocide. Found by Becca</w:t>
      </w:r>
      <w:r w:rsidR="00583679">
        <w:rPr>
          <w:i/>
        </w:rPr>
        <w:t xml:space="preserve">, </w:t>
      </w:r>
      <w:smartTag w:uri="urn:schemas:contacts" w:element="GivenName">
        <w:r w:rsidR="00583679">
          <w:rPr>
            <w:i/>
          </w:rPr>
          <w:t>Hannah</w:t>
        </w:r>
      </w:smartTag>
      <w:r w:rsidR="00583679">
        <w:rPr>
          <w:i/>
        </w:rPr>
        <w:t xml:space="preserve">, </w:t>
      </w:r>
      <w:smartTag w:uri="urn:schemas:contacts" w:element="GivenName">
        <w:r w:rsidR="00583679">
          <w:rPr>
            <w:i/>
          </w:rPr>
          <w:t>Liz</w:t>
        </w:r>
      </w:smartTag>
    </w:p>
    <w:p w:rsidR="005817F1" w:rsidRDefault="005817F1" w:rsidP="004B447D"/>
    <w:p w:rsidR="005817F1" w:rsidRDefault="005817F1" w:rsidP="00583679">
      <w:pPr>
        <w:jc w:val="center"/>
      </w:pPr>
      <w:r>
        <w:t xml:space="preserve">18. </w:t>
      </w:r>
      <w:smartTag w:uri="urn:schemas-microsoft-com:office:smarttags" w:element="country-region">
        <w:r>
          <w:t>RWANDA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SUDAN</w:t>
          </w:r>
        </w:smartTag>
      </w:smartTag>
    </w:p>
    <w:p w:rsidR="005817F1" w:rsidRDefault="005817F1" w:rsidP="004B447D">
      <w:r>
        <w:tab/>
        <w:t xml:space="preserve">150 troops to help fight against current ethnic genocide, 2004. </w:t>
      </w:r>
      <w:proofErr w:type="gramStart"/>
      <w:r>
        <w:t>An act of solidarity for a situation similar to that experienced in 1994.</w:t>
      </w:r>
      <w:proofErr w:type="gramEnd"/>
      <w:r>
        <w:t xml:space="preserve"> </w:t>
      </w:r>
    </w:p>
    <w:p w:rsidR="005817F1" w:rsidRDefault="005817F1" w:rsidP="004B447D"/>
    <w:p w:rsidR="005817F1" w:rsidRPr="00583679" w:rsidRDefault="005817F1" w:rsidP="004B447D">
      <w:pPr>
        <w:rPr>
          <w:i/>
        </w:rPr>
      </w:pPr>
      <w:r>
        <w:tab/>
      </w:r>
      <w:r w:rsidRPr="00583679">
        <w:rPr>
          <w:i/>
        </w:rPr>
        <w:t xml:space="preserve">Source: </w:t>
      </w:r>
      <w:hyperlink r:id="rId5" w:history="1">
        <w:r w:rsidRPr="00583679">
          <w:rPr>
            <w:rStyle w:val="Hyperlink"/>
            <w:i/>
          </w:rPr>
          <w:t>www.freerepublic.com</w:t>
        </w:r>
      </w:hyperlink>
      <w:r w:rsidRPr="00583679">
        <w:rPr>
          <w:i/>
        </w:rPr>
        <w:t xml:space="preserve"> Found by </w:t>
      </w:r>
      <w:smartTag w:uri="urn:schemas:contacts" w:element="GivenName">
        <w:r w:rsidRPr="00583679">
          <w:rPr>
            <w:i/>
          </w:rPr>
          <w:t>Hannah</w:t>
        </w:r>
      </w:smartTag>
    </w:p>
    <w:p w:rsidR="005817F1" w:rsidRDefault="005817F1" w:rsidP="00583679">
      <w:pPr>
        <w:jc w:val="center"/>
      </w:pPr>
    </w:p>
    <w:p w:rsidR="005817F1" w:rsidRDefault="005817F1" w:rsidP="00583679">
      <w:pPr>
        <w:jc w:val="center"/>
      </w:pPr>
      <w:r>
        <w:t xml:space="preserve">19. </w:t>
      </w:r>
      <w:smartTag w:uri="urn:schemas-microsoft-com:office:smarttags" w:element="country-region">
        <w:r w:rsidR="00BA3CA6">
          <w:t>SUDAN</w:t>
        </w:r>
      </w:smartTag>
      <w:r w:rsidR="00BA3CA6">
        <w:t xml:space="preserve"> to </w:t>
      </w:r>
      <w:smartTag w:uri="urn:schemas-microsoft-com:office:smarttags" w:element="place">
        <w:smartTag w:uri="urn:schemas-microsoft-com:office:smarttags" w:element="country-region">
          <w:r w:rsidR="00BA3CA6">
            <w:t>CHINA</w:t>
          </w:r>
        </w:smartTag>
      </w:smartTag>
    </w:p>
    <w:p w:rsidR="00F06362" w:rsidRDefault="00BA3CA6" w:rsidP="004B447D">
      <w:r>
        <w:tab/>
      </w:r>
      <w:proofErr w:type="gramStart"/>
      <w:r w:rsidR="00F06362">
        <w:t>Money in exchange for arms sales.</w:t>
      </w:r>
      <w:proofErr w:type="gramEnd"/>
      <w:r w:rsidR="00F06362">
        <w:t xml:space="preserve"> </w:t>
      </w:r>
      <w:proofErr w:type="gramStart"/>
      <w:r w:rsidR="00F06362">
        <w:t>Present-day.</w:t>
      </w:r>
      <w:proofErr w:type="gramEnd"/>
      <w:r w:rsidR="00F06362">
        <w:t xml:space="preserve"> </w:t>
      </w:r>
    </w:p>
    <w:p w:rsidR="00F06362" w:rsidRDefault="00F06362" w:rsidP="004B447D"/>
    <w:p w:rsidR="00BA3CA6" w:rsidRPr="00583679" w:rsidRDefault="00F06362" w:rsidP="004B447D">
      <w:pPr>
        <w:rPr>
          <w:i/>
        </w:rPr>
      </w:pPr>
      <w:r>
        <w:tab/>
      </w:r>
      <w:r w:rsidRPr="00583679">
        <w:rPr>
          <w:i/>
        </w:rPr>
        <w:t>Source</w:t>
      </w:r>
      <w:proofErr w:type="gramStart"/>
      <w:r w:rsidRPr="00583679">
        <w:rPr>
          <w:i/>
        </w:rPr>
        <w:t>:</w:t>
      </w:r>
      <w:proofErr w:type="gramEnd"/>
      <w:r w:rsidRPr="00583679">
        <w:rPr>
          <w:i/>
        </w:rPr>
        <w:fldChar w:fldCharType="begin"/>
      </w:r>
      <w:r w:rsidRPr="00583679">
        <w:rPr>
          <w:i/>
        </w:rPr>
        <w:instrText xml:space="preserve"> HYPERLINK "http://www.photius.com/countries/china/economy/china_economy_arms_sales.html" </w:instrText>
      </w:r>
      <w:r w:rsidRPr="00583679">
        <w:rPr>
          <w:i/>
        </w:rPr>
      </w:r>
      <w:r w:rsidRPr="00583679">
        <w:rPr>
          <w:i/>
        </w:rPr>
        <w:fldChar w:fldCharType="separate"/>
      </w:r>
      <w:r w:rsidRPr="00583679">
        <w:rPr>
          <w:rStyle w:val="Hyperlink"/>
          <w:i/>
        </w:rPr>
        <w:t>http://www.photius.com/countries/china/economy/china_economy_arms_sales.html</w:t>
      </w:r>
      <w:r w:rsidRPr="00583679">
        <w:rPr>
          <w:i/>
        </w:rPr>
        <w:fldChar w:fldCharType="end"/>
      </w:r>
      <w:r w:rsidRPr="00583679">
        <w:rPr>
          <w:i/>
        </w:rPr>
        <w:t xml:space="preserve">  Library of Congress Country Studies, CIA World </w:t>
      </w:r>
      <w:proofErr w:type="spellStart"/>
      <w:r w:rsidRPr="00583679">
        <w:rPr>
          <w:i/>
        </w:rPr>
        <w:t>Factbook</w:t>
      </w:r>
      <w:proofErr w:type="spellEnd"/>
      <w:r w:rsidRPr="00583679">
        <w:rPr>
          <w:i/>
        </w:rPr>
        <w:t xml:space="preserve">. Found by Becca (thanks to </w:t>
      </w:r>
      <w:smartTag w:uri="urn:schemas-microsoft-com:office:smarttags" w:element="PersonName">
        <w:smartTag w:uri="urn:schemas:contacts" w:element="GivenName">
          <w:r w:rsidRPr="00583679">
            <w:rPr>
              <w:i/>
            </w:rPr>
            <w:t>Tom</w:t>
          </w:r>
        </w:smartTag>
        <w:r w:rsidRPr="00583679">
          <w:rPr>
            <w:i/>
          </w:rPr>
          <w:t xml:space="preserve"> </w:t>
        </w:r>
        <w:smartTag w:uri="urn:schemas:contacts" w:element="Sn">
          <w:r w:rsidRPr="00583679">
            <w:rPr>
              <w:i/>
            </w:rPr>
            <w:t>Burnett</w:t>
          </w:r>
        </w:smartTag>
      </w:smartTag>
      <w:r w:rsidRPr="00583679">
        <w:rPr>
          <w:i/>
        </w:rPr>
        <w:t xml:space="preserve">) </w:t>
      </w:r>
    </w:p>
    <w:p w:rsidR="00F06362" w:rsidRPr="00F06362" w:rsidRDefault="00F06362" w:rsidP="00583679">
      <w:pPr>
        <w:jc w:val="center"/>
      </w:pPr>
    </w:p>
    <w:p w:rsidR="00BA3CA6" w:rsidRDefault="00BA3CA6" w:rsidP="00583679">
      <w:pPr>
        <w:jc w:val="center"/>
      </w:pPr>
      <w:r>
        <w:t xml:space="preserve">20.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 xml:space="preserve"> to U</w:t>
      </w:r>
      <w:r w:rsidR="00D87D08">
        <w:t xml:space="preserve">NITED </w:t>
      </w:r>
      <w:r>
        <w:t>S</w:t>
      </w:r>
      <w:r w:rsidR="00D87D08">
        <w:t>TATES</w:t>
      </w:r>
    </w:p>
    <w:p w:rsidR="00D87D08" w:rsidRDefault="00BA3CA6" w:rsidP="004B447D">
      <w:r>
        <w:tab/>
      </w:r>
      <w:proofErr w:type="gramStart"/>
      <w:r w:rsidR="00D87D08">
        <w:t xml:space="preserve">Reconciliation after political opposition by US over Communist direction of Mao in </w:t>
      </w:r>
      <w:smartTag w:uri="urn:schemas-microsoft-com:office:smarttags" w:element="place">
        <w:smartTag w:uri="urn:schemas-microsoft-com:office:smarttags" w:element="country-region">
          <w:r w:rsidR="00D87D08">
            <w:t>China</w:t>
          </w:r>
        </w:smartTag>
      </w:smartTag>
      <w:r w:rsidR="00D87D08">
        <w:t>, early 1970s.</w:t>
      </w:r>
      <w:proofErr w:type="gramEnd"/>
      <w:r w:rsidR="00D87D08">
        <w:t xml:space="preserve"> Leads to economic cooperation of present day (export of manufactured goods). </w:t>
      </w:r>
    </w:p>
    <w:p w:rsidR="00D87D08" w:rsidRPr="00583679" w:rsidRDefault="00D87D08" w:rsidP="004B447D">
      <w:pPr>
        <w:rPr>
          <w:i/>
        </w:rPr>
      </w:pPr>
      <w:r>
        <w:tab/>
      </w:r>
    </w:p>
    <w:p w:rsidR="00D87D08" w:rsidRPr="00583679" w:rsidRDefault="00D87D08" w:rsidP="004B447D">
      <w:pPr>
        <w:rPr>
          <w:i/>
        </w:rPr>
      </w:pPr>
      <w:r w:rsidRPr="00583679">
        <w:rPr>
          <w:i/>
        </w:rPr>
        <w:tab/>
      </w:r>
      <w:r w:rsidRPr="00583679">
        <w:rPr>
          <w:i/>
        </w:rPr>
        <w:tab/>
        <w:t>Source: Stearns, p. 874. Found by Becca</w:t>
      </w:r>
    </w:p>
    <w:p w:rsidR="00BA3CA6" w:rsidRDefault="00BA3CA6" w:rsidP="004B447D">
      <w:r>
        <w:t xml:space="preserve"> </w:t>
      </w:r>
    </w:p>
    <w:p w:rsidR="00BA3CA6" w:rsidRDefault="00BA3CA6" w:rsidP="00583679">
      <w:pPr>
        <w:jc w:val="center"/>
      </w:pPr>
      <w:r>
        <w:t>21. U</w:t>
      </w:r>
      <w:r w:rsidR="00D87D08">
        <w:t>NITED STATES</w:t>
      </w:r>
      <w:r>
        <w:t xml:space="preserve"> to </w:t>
      </w:r>
      <w:smartTag w:uri="urn:schemas-microsoft-com:office:smarttags" w:element="place">
        <w:smartTag w:uri="urn:schemas-microsoft-com:office:smarttags" w:element="country-region">
          <w:r w:rsidR="00D87D08">
            <w:t>GERMANY</w:t>
          </w:r>
        </w:smartTag>
      </w:smartTag>
    </w:p>
    <w:p w:rsidR="00D87D08" w:rsidRDefault="00D87D08" w:rsidP="004B447D">
      <w:r>
        <w:tab/>
      </w:r>
      <w:r w:rsidR="00583679">
        <w:t xml:space="preserve">In his Fourteen Points at the Treaty of Versailles, anti-imperialist sentiment and harsh terms for reparation by US President Woodrow Wilson in 1918 at the end of World War I.  The terms of this peace treaty led to a loss of all German colonies and soon caused the country to spiral downward into a serious economic depression. </w:t>
      </w:r>
    </w:p>
    <w:p w:rsidR="00583679" w:rsidRDefault="00583679" w:rsidP="004B447D">
      <w:r>
        <w:tab/>
      </w:r>
    </w:p>
    <w:p w:rsidR="00583679" w:rsidRPr="00583679" w:rsidRDefault="00583679" w:rsidP="004B447D">
      <w:pPr>
        <w:rPr>
          <w:i/>
        </w:rPr>
      </w:pPr>
      <w:r>
        <w:tab/>
      </w:r>
      <w:r w:rsidRPr="00583679">
        <w:rPr>
          <w:i/>
        </w:rPr>
        <w:t xml:space="preserve">Source: Class packet on Treaty of </w:t>
      </w:r>
      <w:smartTag w:uri="urn:schemas-microsoft-com:office:smarttags" w:element="place">
        <w:smartTag w:uri="urn:schemas-microsoft-com:office:smarttags" w:element="City">
          <w:r w:rsidRPr="00583679">
            <w:rPr>
              <w:i/>
            </w:rPr>
            <w:t>Versailles</w:t>
          </w:r>
        </w:smartTag>
      </w:smartTag>
      <w:r w:rsidRPr="00583679">
        <w:rPr>
          <w:i/>
        </w:rPr>
        <w:t>, sheet on Great Depression. Found by Becca</w:t>
      </w:r>
    </w:p>
    <w:p w:rsidR="00D87D08" w:rsidRDefault="00D87D08" w:rsidP="004B447D"/>
    <w:p w:rsidR="00BA3CA6" w:rsidRDefault="00BA3CA6" w:rsidP="00583679">
      <w:pPr>
        <w:jc w:val="center"/>
      </w:pPr>
      <w:r>
        <w:t xml:space="preserve">22. </w:t>
      </w:r>
      <w:smartTag w:uri="urn:schemas-microsoft-com:office:smarttags" w:element="country-region">
        <w:r w:rsidR="00D87D08">
          <w:t>GERMANY</w:t>
        </w:r>
      </w:smartTag>
      <w:r w:rsidR="00D87D08">
        <w:t xml:space="preserve"> to </w:t>
      </w:r>
      <w:smartTag w:uri="urn:schemas-microsoft-com:office:smarttags" w:element="place">
        <w:smartTag w:uri="urn:schemas-microsoft-com:office:smarttags" w:element="country-region">
          <w:r w:rsidR="00D87D08">
            <w:t>MEXICO</w:t>
          </w:r>
        </w:smartTag>
      </w:smartTag>
    </w:p>
    <w:p w:rsidR="00A14610" w:rsidRDefault="00A14610" w:rsidP="004B447D">
      <w:r>
        <w:tab/>
        <w:t xml:space="preserve">Suggested alliance during World War I through Zimmerman Telegram, a code intercepted by the British. It stated that as a reward for potential German-Mexican victory in the war, </w:t>
      </w:r>
      <w:smartTag w:uri="urn:schemas-microsoft-com:office:smarttags" w:element="country-region">
        <w:r>
          <w:t>Mexico</w:t>
        </w:r>
      </w:smartTag>
      <w:r>
        <w:t xml:space="preserve"> would receive territory it had lost to the </w:t>
      </w:r>
      <w:smartTag w:uri="urn:schemas-microsoft-com:office:smarttags" w:element="country-region">
        <w:r>
          <w:t>United States</w:t>
        </w:r>
      </w:smartTag>
      <w:r>
        <w:t xml:space="preserve">, including </w:t>
      </w:r>
      <w:smartTag w:uri="urn:schemas-microsoft-com:office:smarttags" w:element="State">
        <w:r>
          <w:t>Arizona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State">
          <w:r>
            <w:t>New Mexico</w:t>
          </w:r>
        </w:smartTag>
      </w:smartTag>
      <w:r>
        <w:t xml:space="preserve">. </w:t>
      </w:r>
    </w:p>
    <w:p w:rsidR="00A14610" w:rsidRDefault="00A14610" w:rsidP="004B447D"/>
    <w:p w:rsidR="00A14610" w:rsidRPr="00583679" w:rsidRDefault="00A14610" w:rsidP="004B447D">
      <w:pPr>
        <w:rPr>
          <w:i/>
        </w:rPr>
      </w:pPr>
      <w:r>
        <w:tab/>
      </w:r>
      <w:r w:rsidRPr="00583679">
        <w:rPr>
          <w:i/>
        </w:rPr>
        <w:t xml:space="preserve">Source: Virtual Museum Project on </w:t>
      </w:r>
      <w:proofErr w:type="spellStart"/>
      <w:r w:rsidRPr="00583679">
        <w:rPr>
          <w:i/>
        </w:rPr>
        <w:t>Codebreaking</w:t>
      </w:r>
      <w:proofErr w:type="spellEnd"/>
      <w:r w:rsidRPr="00583679">
        <w:rPr>
          <w:i/>
        </w:rPr>
        <w:t xml:space="preserve"> in World War. Found by Becca</w:t>
      </w:r>
    </w:p>
    <w:p w:rsidR="00A14610" w:rsidRDefault="00A14610" w:rsidP="004B447D"/>
    <w:p w:rsidR="00BA3CA6" w:rsidRDefault="00BA3CA6" w:rsidP="00583679">
      <w:pPr>
        <w:jc w:val="center"/>
      </w:pPr>
      <w:r>
        <w:t xml:space="preserve">23. </w:t>
      </w:r>
      <w:smartTag w:uri="urn:schemas-microsoft-com:office:smarttags" w:element="country-region">
        <w:r w:rsidR="00D87D08">
          <w:t>MEXICO</w:t>
        </w:r>
      </w:smartTag>
      <w:r w:rsidR="00D87D08">
        <w:t xml:space="preserve"> to </w:t>
      </w:r>
      <w:smartTag w:uri="urn:schemas-microsoft-com:office:smarttags" w:element="place">
        <w:smartTag w:uri="urn:schemas-microsoft-com:office:smarttags" w:element="country-region">
          <w:r w:rsidR="00D87D08">
            <w:t>ITALY</w:t>
          </w:r>
        </w:smartTag>
      </w:smartTag>
    </w:p>
    <w:p w:rsidR="00D87D08" w:rsidRDefault="00D87D08" w:rsidP="004B447D">
      <w:r>
        <w:tab/>
        <w:t xml:space="preserve">Cardinals, including Javier Lozano </w:t>
      </w:r>
      <w:proofErr w:type="spellStart"/>
      <w:r>
        <w:t>Barragan</w:t>
      </w:r>
      <w:proofErr w:type="spellEnd"/>
      <w:r>
        <w:t xml:space="preserve">,  Norberto Rivera </w:t>
      </w:r>
      <w:proofErr w:type="spellStart"/>
      <w:r>
        <w:t>Carrera</w:t>
      </w:r>
      <w:proofErr w:type="spellEnd"/>
      <w:r>
        <w:t xml:space="preserve">, Juan Sandoval </w:t>
      </w:r>
      <w:proofErr w:type="spellStart"/>
      <w:r>
        <w:t>Iniguez</w:t>
      </w:r>
      <w:proofErr w:type="spellEnd"/>
      <w:r>
        <w:t xml:space="preserve">, and Adolfo Antonio Suarez Rivera, from a country with a concentration of Catholics among the highest in the world, to Rome for Conclave in order to elect a new Pope. Present-day, Conclave scheduled to begin on </w:t>
      </w:r>
      <w:smartTag w:uri="urn:schemas-microsoft-com:office:smarttags" w:element="date">
        <w:smartTagPr>
          <w:attr w:name="Month" w:val="4"/>
          <w:attr w:name="Day" w:val="17"/>
          <w:attr w:name="Year" w:val="2005"/>
        </w:smartTagPr>
        <w:r>
          <w:t>April 17, 2005</w:t>
        </w:r>
      </w:smartTag>
      <w:r>
        <w:t xml:space="preserve">. </w:t>
      </w:r>
    </w:p>
    <w:p w:rsidR="00D87D08" w:rsidRDefault="00D87D08" w:rsidP="004B447D"/>
    <w:p w:rsidR="00D87D08" w:rsidRPr="00583679" w:rsidRDefault="00D87D08" w:rsidP="004B447D">
      <w:pPr>
        <w:rPr>
          <w:i/>
        </w:rPr>
      </w:pPr>
      <w:r>
        <w:tab/>
      </w:r>
      <w:r w:rsidRPr="00583679">
        <w:rPr>
          <w:i/>
        </w:rPr>
        <w:t xml:space="preserve">Source: </w:t>
      </w:r>
      <w:hyperlink r:id="rId6" w:history="1">
        <w:r w:rsidRPr="00583679">
          <w:rPr>
            <w:rStyle w:val="Hyperlink"/>
            <w:i/>
          </w:rPr>
          <w:t>www.newsmax.com</w:t>
        </w:r>
      </w:hyperlink>
      <w:r w:rsidRPr="00583679">
        <w:rPr>
          <w:i/>
        </w:rPr>
        <w:t>, Found by Becca</w:t>
      </w:r>
    </w:p>
    <w:p w:rsidR="00A14610" w:rsidRDefault="00A14610" w:rsidP="004B447D"/>
    <w:p w:rsidR="00BA3CA6" w:rsidRDefault="00BA3CA6" w:rsidP="00583679">
      <w:pPr>
        <w:jc w:val="center"/>
      </w:pPr>
      <w:r>
        <w:t xml:space="preserve">24. </w:t>
      </w:r>
      <w:smartTag w:uri="urn:schemas-microsoft-com:office:smarttags" w:element="country-region">
        <w:r>
          <w:t>ITALY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ETHIOPIA</w:t>
          </w:r>
        </w:smartTag>
      </w:smartTag>
    </w:p>
    <w:p w:rsidR="00A14610" w:rsidRDefault="00A14610" w:rsidP="004B447D">
      <w:r>
        <w:tab/>
      </w:r>
      <w:smartTag w:uri="urn:schemas:contacts" w:element="Sn">
        <w:r>
          <w:t>Mussolini</w:t>
        </w:r>
      </w:smartTag>
      <w:r>
        <w:t xml:space="preserve"> attacks in 1935, attempting to take over an independent country that </w:t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  <w:r>
        <w:t xml:space="preserve"> had earlier failed to colonize. The Italians win the colony after a struggle, but their actions are condemned by the </w:t>
      </w:r>
      <w:smartTag w:uri="urn:schemas-microsoft-com:office:smarttags" w:element="place">
        <w:r>
          <w:t>League of Nations</w:t>
        </w:r>
      </w:smartTag>
      <w:r>
        <w:t xml:space="preserve">. </w:t>
      </w:r>
    </w:p>
    <w:p w:rsidR="00A14610" w:rsidRDefault="00A14610" w:rsidP="004B447D"/>
    <w:p w:rsidR="00A14610" w:rsidRPr="00583679" w:rsidRDefault="00A14610" w:rsidP="004B447D">
      <w:pPr>
        <w:rPr>
          <w:i/>
        </w:rPr>
      </w:pPr>
      <w:r>
        <w:tab/>
      </w:r>
      <w:r w:rsidRPr="00583679">
        <w:rPr>
          <w:i/>
        </w:rPr>
        <w:t xml:space="preserve">Source: Stearns, p. 692. Found by </w:t>
      </w:r>
      <w:smartTag w:uri="urn:schemas:contacts" w:element="GivenName">
        <w:r w:rsidR="00583679" w:rsidRPr="00583679">
          <w:rPr>
            <w:i/>
          </w:rPr>
          <w:t>Hannah</w:t>
        </w:r>
      </w:smartTag>
      <w:r w:rsidR="00583679" w:rsidRPr="00583679">
        <w:rPr>
          <w:i/>
        </w:rPr>
        <w:t xml:space="preserve">, </w:t>
      </w:r>
      <w:smartTag w:uri="urn:schemas:contacts" w:element="GivenName">
        <w:r w:rsidR="00583679" w:rsidRPr="00583679">
          <w:rPr>
            <w:i/>
          </w:rPr>
          <w:t>Liz</w:t>
        </w:r>
      </w:smartTag>
    </w:p>
    <w:p w:rsidR="00A14610" w:rsidRDefault="00A14610" w:rsidP="00583679">
      <w:pPr>
        <w:jc w:val="center"/>
      </w:pPr>
    </w:p>
    <w:p w:rsidR="00BA3CA6" w:rsidRDefault="00BA3CA6" w:rsidP="00583679">
      <w:pPr>
        <w:jc w:val="center"/>
      </w:pPr>
      <w:r>
        <w:t>25. A</w:t>
      </w:r>
      <w:r w:rsidR="00F06362">
        <w:t>X</w:t>
      </w:r>
      <w:r>
        <w:t>UM</w:t>
      </w:r>
      <w:r w:rsidR="00F06362">
        <w:t xml:space="preserve"> </w:t>
      </w:r>
      <w:r>
        <w:t>(</w:t>
      </w:r>
      <w:smartTag w:uri="urn:schemas-microsoft-com:office:smarttags" w:element="country-region">
        <w:r>
          <w:t>ETHIOPIA</w:t>
        </w:r>
      </w:smartTag>
      <w:r>
        <w:t xml:space="preserve">) to </w:t>
      </w:r>
      <w:r w:rsidR="002C4ECA">
        <w:t>BYZANTINE EMPIRE (</w:t>
      </w:r>
      <w:smartTag w:uri="urn:schemas-microsoft-com:office:smarttags" w:element="place">
        <w:smartTag w:uri="urn:schemas-microsoft-com:office:smarttags" w:element="country-region">
          <w:r w:rsidR="002C4ECA">
            <w:t>TURKEY</w:t>
          </w:r>
        </w:smartTag>
      </w:smartTag>
      <w:r w:rsidR="002C4ECA">
        <w:t>)</w:t>
      </w:r>
    </w:p>
    <w:p w:rsidR="002C4ECA" w:rsidRDefault="002C4ECA" w:rsidP="004B447D">
      <w:r>
        <w:tab/>
        <w:t xml:space="preserve">Export of ivory and gold to Mediterranean empire, beginning in 340 CE. At this time </w:t>
      </w:r>
      <w:smartTag w:uri="urn:schemas-microsoft-com:office:smarttags" w:element="City">
        <w:r>
          <w:t>Byzantium</w:t>
        </w:r>
      </w:smartTag>
      <w:r>
        <w:t xml:space="preserve"> was Constantinople, the seat of the eastern half of the </w:t>
      </w:r>
      <w:smartTag w:uri="urn:schemas-microsoft-com:office:smarttags" w:element="place">
        <w:r>
          <w:t>Roman Empire</w:t>
        </w:r>
      </w:smartTag>
      <w:r>
        <w:t xml:space="preserve">. </w:t>
      </w:r>
    </w:p>
    <w:p w:rsidR="002C4ECA" w:rsidRDefault="002C4ECA" w:rsidP="004B447D"/>
    <w:p w:rsidR="002C4ECA" w:rsidRPr="00583679" w:rsidRDefault="002C4ECA" w:rsidP="004B447D">
      <w:pPr>
        <w:rPr>
          <w:i/>
        </w:rPr>
      </w:pPr>
      <w:r>
        <w:tab/>
      </w:r>
      <w:r w:rsidRPr="00583679">
        <w:rPr>
          <w:i/>
        </w:rPr>
        <w:t xml:space="preserve">Source: Stearns, p. 91. Found by </w:t>
      </w:r>
      <w:smartTag w:uri="urn:schemas:contacts" w:element="GivenName">
        <w:r w:rsidRPr="00583679">
          <w:rPr>
            <w:i/>
          </w:rPr>
          <w:t>Liz</w:t>
        </w:r>
      </w:smartTag>
      <w:r w:rsidRPr="00583679">
        <w:rPr>
          <w:i/>
        </w:rPr>
        <w:t xml:space="preserve">, </w:t>
      </w:r>
      <w:smartTag w:uri="urn:schemas:contacts" w:element="GivenName">
        <w:r w:rsidRPr="00583679">
          <w:rPr>
            <w:i/>
          </w:rPr>
          <w:t>Hannah</w:t>
        </w:r>
      </w:smartTag>
    </w:p>
    <w:p w:rsidR="002C4ECA" w:rsidRPr="00583679" w:rsidRDefault="002C4ECA" w:rsidP="004B447D">
      <w:pPr>
        <w:rPr>
          <w:i/>
        </w:rPr>
      </w:pPr>
      <w:r w:rsidRPr="00583679">
        <w:rPr>
          <w:i/>
        </w:rPr>
        <w:tab/>
      </w:r>
    </w:p>
    <w:p w:rsidR="00BA3CA6" w:rsidRDefault="00BA3CA6" w:rsidP="00583679">
      <w:pPr>
        <w:jc w:val="center"/>
      </w:pPr>
      <w:r>
        <w:t xml:space="preserve">26. </w:t>
      </w:r>
      <w:smartTag w:uri="urn:schemas-microsoft-com:office:smarttags" w:element="country-region">
        <w:r>
          <w:t>TURKEY</w:t>
        </w:r>
      </w:smartTag>
      <w:r>
        <w:t xml:space="preserve"> to </w:t>
      </w:r>
      <w:smartTag w:uri="urn:schemas-microsoft-com:office:smarttags" w:element="country-region">
        <w:r w:rsidR="008E073F">
          <w:t>PERSIA</w:t>
        </w:r>
      </w:smartTag>
      <w:r w:rsidR="008E073F">
        <w:t xml:space="preserve"> (</w:t>
      </w:r>
      <w:smartTag w:uri="urn:schemas-microsoft-com:office:smarttags" w:element="place">
        <w:smartTag w:uri="urn:schemas-microsoft-com:office:smarttags" w:element="country-region">
          <w:r w:rsidR="008E073F">
            <w:t>IRAN</w:t>
          </w:r>
        </w:smartTag>
      </w:smartTag>
      <w:r w:rsidR="008E073F">
        <w:t>)</w:t>
      </w:r>
    </w:p>
    <w:p w:rsidR="008E073F" w:rsidRDefault="008E073F" w:rsidP="004B447D">
      <w:r>
        <w:tab/>
      </w:r>
      <w:proofErr w:type="spellStart"/>
      <w:smartTag w:uri="urn:schemas:contacts" w:element="Sn">
        <w:r>
          <w:t>Seljuks</w:t>
        </w:r>
      </w:smartTag>
      <w:proofErr w:type="spellEnd"/>
      <w:r>
        <w:t xml:space="preserve">, nomadic invaders, in 1055 disrupt rule of </w:t>
      </w:r>
      <w:proofErr w:type="spellStart"/>
      <w:r>
        <w:t>Buyid</w:t>
      </w:r>
      <w:proofErr w:type="spellEnd"/>
      <w:r>
        <w:t xml:space="preserve"> Persians after these sultans had taken over control of the Islamic Abbasid Empire. </w:t>
      </w:r>
    </w:p>
    <w:p w:rsidR="008E073F" w:rsidRDefault="008E073F" w:rsidP="004B447D">
      <w:r>
        <w:tab/>
      </w:r>
    </w:p>
    <w:p w:rsidR="008E073F" w:rsidRPr="00583679" w:rsidRDefault="008E073F" w:rsidP="004B447D">
      <w:pPr>
        <w:rPr>
          <w:i/>
        </w:rPr>
      </w:pPr>
      <w:r>
        <w:tab/>
      </w:r>
      <w:r w:rsidRPr="00583679">
        <w:rPr>
          <w:i/>
        </w:rPr>
        <w:t>Source: Stearns, p. 150. Found by Becca</w:t>
      </w:r>
    </w:p>
    <w:p w:rsidR="008E073F" w:rsidRDefault="008E073F" w:rsidP="004B447D"/>
    <w:p w:rsidR="00BA3CA6" w:rsidRDefault="00BA3CA6" w:rsidP="00583679">
      <w:pPr>
        <w:jc w:val="center"/>
      </w:pPr>
      <w:r>
        <w:t xml:space="preserve">27. </w:t>
      </w:r>
      <w:smartTag w:uri="urn:schemas-microsoft-com:office:smarttags" w:element="country-region">
        <w:r w:rsidR="008E073F">
          <w:t>IRAN</w:t>
        </w:r>
      </w:smartTag>
      <w:r w:rsidR="008E073F">
        <w:t xml:space="preserve"> to </w:t>
      </w:r>
      <w:smartTag w:uri="urn:schemas-microsoft-com:office:smarttags" w:element="place">
        <w:smartTag w:uri="urn:schemas-microsoft-com:office:smarttags" w:element="country-region">
          <w:r w:rsidR="008E073F">
            <w:t>JAPAN</w:t>
          </w:r>
        </w:smartTag>
      </w:smartTag>
    </w:p>
    <w:p w:rsidR="008E073F" w:rsidRDefault="008E073F" w:rsidP="004B447D">
      <w:r>
        <w:tab/>
        <w:t xml:space="preserve">2003, </w:t>
      </w:r>
      <w:smartTag w:uri="urn:schemas-microsoft-com:office:smarttags" w:element="country-region">
        <w:r>
          <w:t>Japan</w:t>
        </w:r>
      </w:smartTag>
      <w:r>
        <w:t xml:space="preserve"> receives control of crucial oilfields in </w:t>
      </w:r>
      <w:smartTag w:uri="urn:schemas-microsoft-com:office:smarttags" w:element="country-region">
        <w:r>
          <w:t>Iran</w:t>
        </w:r>
      </w:smartTag>
      <w:r>
        <w:t xml:space="preserve"> worth 2 billion dollars</w:t>
      </w:r>
      <w:proofErr w:type="gramStart"/>
      <w:r>
        <w:t>,  despite</w:t>
      </w:r>
      <w:proofErr w:type="gramEnd"/>
      <w:r>
        <w:t xml:space="preserve"> concerns from UN about possible unsanctioned nuclear weapons development in </w:t>
      </w:r>
      <w:smartTag w:uri="urn:schemas-microsoft-com:office:smarttags" w:element="place">
        <w:smartTag w:uri="urn:schemas-microsoft-com:office:smarttags" w:element="country-region">
          <w:r>
            <w:t>Iran</w:t>
          </w:r>
        </w:smartTag>
      </w:smartTag>
      <w:r>
        <w:t xml:space="preserve">. </w:t>
      </w:r>
      <w:proofErr w:type="gramStart"/>
      <w:r>
        <w:t xml:space="preserve">The biggest international deal for </w:t>
      </w:r>
      <w:smartTag w:uri="urn:schemas-microsoft-com:office:smarttags" w:element="place">
        <w:smartTag w:uri="urn:schemas-microsoft-com:office:smarttags" w:element="country-region">
          <w:r>
            <w:t>Iran</w:t>
          </w:r>
        </w:smartTag>
      </w:smartTag>
      <w:r>
        <w:t xml:space="preserve"> since 1979 revolution of Islamic fundamentalists.</w:t>
      </w:r>
      <w:proofErr w:type="gramEnd"/>
      <w:r>
        <w:t xml:space="preserve"> </w:t>
      </w:r>
    </w:p>
    <w:p w:rsidR="008E073F" w:rsidRPr="00583679" w:rsidRDefault="008E073F" w:rsidP="004B447D">
      <w:pPr>
        <w:rPr>
          <w:i/>
        </w:rPr>
      </w:pPr>
    </w:p>
    <w:p w:rsidR="008E073F" w:rsidRPr="00583679" w:rsidRDefault="008E073F" w:rsidP="004B447D">
      <w:pPr>
        <w:rPr>
          <w:i/>
        </w:rPr>
      </w:pPr>
      <w:r w:rsidRPr="00583679">
        <w:rPr>
          <w:i/>
        </w:rPr>
        <w:tab/>
        <w:t xml:space="preserve">Source: </w:t>
      </w:r>
      <w:smartTag w:uri="urn:schemas-microsoft-com:office:smarttags" w:element="State">
        <w:smartTag w:uri="urn:schemas:contacts" w:element="Sn">
          <w:r w:rsidRPr="00583679">
            <w:rPr>
              <w:i/>
            </w:rPr>
            <w:t>Washington</w:t>
          </w:r>
        </w:smartTag>
      </w:smartTag>
      <w:r w:rsidRPr="00583679">
        <w:rPr>
          <w:i/>
        </w:rPr>
        <w:t xml:space="preserve"> Report on </w:t>
      </w:r>
      <w:smartTag w:uri="urn:schemas-microsoft-com:office:smarttags" w:element="place">
        <w:r w:rsidRPr="00583679">
          <w:rPr>
            <w:i/>
          </w:rPr>
          <w:t>Middle East</w:t>
        </w:r>
      </w:smartTag>
      <w:r w:rsidRPr="00583679">
        <w:rPr>
          <w:i/>
        </w:rPr>
        <w:t xml:space="preserve"> Affairs. </w:t>
      </w:r>
      <w:proofErr w:type="gramStart"/>
      <w:r w:rsidRPr="00583679">
        <w:rPr>
          <w:i/>
        </w:rPr>
        <w:t>(</w:t>
      </w:r>
      <w:proofErr w:type="spellStart"/>
      <w:r w:rsidRPr="00583679">
        <w:rPr>
          <w:i/>
        </w:rPr>
        <w:t>Infotrac</w:t>
      </w:r>
      <w:proofErr w:type="spellEnd"/>
      <w:r w:rsidRPr="00583679">
        <w:rPr>
          <w:i/>
        </w:rPr>
        <w:t>).</w:t>
      </w:r>
      <w:proofErr w:type="gramEnd"/>
      <w:r w:rsidRPr="00583679">
        <w:rPr>
          <w:i/>
        </w:rPr>
        <w:t xml:space="preserve"> Found by Becca</w:t>
      </w:r>
    </w:p>
    <w:p w:rsidR="008E073F" w:rsidRDefault="008E073F" w:rsidP="004B447D"/>
    <w:p w:rsidR="00583679" w:rsidRDefault="00583679" w:rsidP="00583679">
      <w:pPr>
        <w:jc w:val="center"/>
      </w:pPr>
    </w:p>
    <w:p w:rsidR="00BA3CA6" w:rsidRDefault="00BA3CA6" w:rsidP="00583679">
      <w:pPr>
        <w:jc w:val="center"/>
      </w:pPr>
      <w:r>
        <w:t xml:space="preserve">28. </w:t>
      </w:r>
      <w:smartTag w:uri="urn:schemas-microsoft-com:office:smarttags" w:element="country-region">
        <w:r>
          <w:t>JAPAN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ountry-region">
          <w:r>
            <w:t>CANADA</w:t>
          </w:r>
        </w:smartTag>
      </w:smartTag>
    </w:p>
    <w:p w:rsidR="002F5EF8" w:rsidRDefault="002C4ECA" w:rsidP="004B447D">
      <w:r>
        <w:lastRenderedPageBreak/>
        <w:tab/>
      </w:r>
      <w:proofErr w:type="gramStart"/>
      <w:r>
        <w:t>Immigrants, leading to persecution of Japanese-Canadians during World War II and internment camps.</w:t>
      </w:r>
      <w:proofErr w:type="gramEnd"/>
      <w:r>
        <w:t xml:space="preserve"> </w:t>
      </w:r>
    </w:p>
    <w:p w:rsidR="002C4ECA" w:rsidRDefault="002C4ECA" w:rsidP="004B447D"/>
    <w:p w:rsidR="002C4ECA" w:rsidRPr="00583679" w:rsidRDefault="002C4ECA" w:rsidP="004B447D">
      <w:pPr>
        <w:rPr>
          <w:i/>
        </w:rPr>
      </w:pPr>
      <w:r>
        <w:tab/>
      </w:r>
      <w:r w:rsidRPr="00583679">
        <w:rPr>
          <w:i/>
        </w:rPr>
        <w:t xml:space="preserve">Source: Class notes, World War II discussion. </w:t>
      </w:r>
      <w:smartTag w:uri="urn:schemas-microsoft-com:office:smarttags" w:element="PersonName">
        <w:smartTag w:uri="urn:schemas:contacts" w:element="title">
          <w:r w:rsidRPr="00583679">
            <w:rPr>
              <w:i/>
            </w:rPr>
            <w:t>Dr.</w:t>
          </w:r>
        </w:smartTag>
        <w:r w:rsidRPr="00583679">
          <w:rPr>
            <w:i/>
          </w:rPr>
          <w:t xml:space="preserve"> </w:t>
        </w:r>
        <w:smartTag w:uri="urn:schemas:contacts" w:element="Sn">
          <w:r w:rsidRPr="00583679">
            <w:rPr>
              <w:i/>
            </w:rPr>
            <w:t>Johnston</w:t>
          </w:r>
        </w:smartTag>
      </w:smartTag>
      <w:r w:rsidRPr="00583679">
        <w:rPr>
          <w:i/>
        </w:rPr>
        <w:t xml:space="preserve">. Found by </w:t>
      </w:r>
      <w:smartTag w:uri="urn:schemas:contacts" w:element="GivenName">
        <w:r w:rsidRPr="00583679">
          <w:rPr>
            <w:i/>
          </w:rPr>
          <w:t>Hannah</w:t>
        </w:r>
      </w:smartTag>
      <w:r w:rsidRPr="00583679">
        <w:rPr>
          <w:i/>
        </w:rPr>
        <w:t xml:space="preserve">, </w:t>
      </w:r>
      <w:smartTag w:uri="urn:schemas:contacts" w:element="GivenName">
        <w:r w:rsidRPr="00583679">
          <w:rPr>
            <w:i/>
          </w:rPr>
          <w:t>Liz</w:t>
        </w:r>
      </w:smartTag>
      <w:r w:rsidRPr="00583679">
        <w:rPr>
          <w:i/>
        </w:rPr>
        <w:t>, Becca</w:t>
      </w:r>
    </w:p>
    <w:p w:rsidR="00A14610" w:rsidRDefault="00A14610" w:rsidP="004B447D"/>
    <w:p w:rsidR="00A14610" w:rsidRPr="00583679" w:rsidRDefault="00A14610" w:rsidP="004B447D">
      <w:pPr>
        <w:rPr>
          <w:i/>
        </w:rPr>
      </w:pPr>
      <w:r w:rsidRPr="00583679">
        <w:rPr>
          <w:i/>
        </w:rPr>
        <w:t xml:space="preserve">Disclaimer: This was truly a group effort. Most of our brainstorming was done in our group of three, and attributions of finding material apply </w:t>
      </w:r>
      <w:r w:rsidR="00583679">
        <w:rPr>
          <w:i/>
        </w:rPr>
        <w:t xml:space="preserve">simply </w:t>
      </w:r>
      <w:r w:rsidRPr="00583679">
        <w:rPr>
          <w:i/>
        </w:rPr>
        <w:t xml:space="preserve">to whoever found what we were looking for in our collective stack of books first. </w:t>
      </w:r>
      <w:r w:rsidR="00583679">
        <w:rPr>
          <w:i/>
        </w:rPr>
        <w:t xml:space="preserve">Therefore, it would be fair to assign credit to all three of us for each of these 28 connections. </w:t>
      </w:r>
    </w:p>
    <w:sectPr w:rsidR="00A14610" w:rsidRPr="005836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BC0094"/>
    <w:rsid w:val="00000206"/>
    <w:rsid w:val="00031E89"/>
    <w:rsid w:val="00034F41"/>
    <w:rsid w:val="00035D5C"/>
    <w:rsid w:val="00035EE2"/>
    <w:rsid w:val="00047771"/>
    <w:rsid w:val="00050115"/>
    <w:rsid w:val="000635EA"/>
    <w:rsid w:val="0006512B"/>
    <w:rsid w:val="000670C3"/>
    <w:rsid w:val="000709A5"/>
    <w:rsid w:val="00076F4D"/>
    <w:rsid w:val="00090DCB"/>
    <w:rsid w:val="000A3D64"/>
    <w:rsid w:val="000C3F1D"/>
    <w:rsid w:val="000C79C4"/>
    <w:rsid w:val="000D0CF7"/>
    <w:rsid w:val="000F3CDB"/>
    <w:rsid w:val="00110A29"/>
    <w:rsid w:val="00116DB3"/>
    <w:rsid w:val="00120267"/>
    <w:rsid w:val="0012212C"/>
    <w:rsid w:val="00134E72"/>
    <w:rsid w:val="00136234"/>
    <w:rsid w:val="00140E8D"/>
    <w:rsid w:val="00141955"/>
    <w:rsid w:val="00151651"/>
    <w:rsid w:val="00164136"/>
    <w:rsid w:val="00174ADD"/>
    <w:rsid w:val="00175EF7"/>
    <w:rsid w:val="0018574D"/>
    <w:rsid w:val="001A67A8"/>
    <w:rsid w:val="001B12D1"/>
    <w:rsid w:val="001C5158"/>
    <w:rsid w:val="001D390E"/>
    <w:rsid w:val="001D3F1A"/>
    <w:rsid w:val="00206C5F"/>
    <w:rsid w:val="00207F5D"/>
    <w:rsid w:val="00211905"/>
    <w:rsid w:val="00217062"/>
    <w:rsid w:val="00227553"/>
    <w:rsid w:val="00237C3C"/>
    <w:rsid w:val="0024495C"/>
    <w:rsid w:val="002544E6"/>
    <w:rsid w:val="002560DD"/>
    <w:rsid w:val="0026490B"/>
    <w:rsid w:val="002674A9"/>
    <w:rsid w:val="0027092B"/>
    <w:rsid w:val="002921A1"/>
    <w:rsid w:val="00293C8F"/>
    <w:rsid w:val="00295421"/>
    <w:rsid w:val="00296395"/>
    <w:rsid w:val="002C4ECA"/>
    <w:rsid w:val="002D5680"/>
    <w:rsid w:val="002E0CEB"/>
    <w:rsid w:val="002E49E6"/>
    <w:rsid w:val="002E78BF"/>
    <w:rsid w:val="002E7E22"/>
    <w:rsid w:val="002F1A05"/>
    <w:rsid w:val="002F5EF8"/>
    <w:rsid w:val="002F70D9"/>
    <w:rsid w:val="00302175"/>
    <w:rsid w:val="003148F5"/>
    <w:rsid w:val="00333BAB"/>
    <w:rsid w:val="00333C24"/>
    <w:rsid w:val="00340D98"/>
    <w:rsid w:val="00342828"/>
    <w:rsid w:val="00342988"/>
    <w:rsid w:val="0035710A"/>
    <w:rsid w:val="00364964"/>
    <w:rsid w:val="00376DA3"/>
    <w:rsid w:val="00381ABF"/>
    <w:rsid w:val="003932A2"/>
    <w:rsid w:val="003964A1"/>
    <w:rsid w:val="0039667A"/>
    <w:rsid w:val="00396A70"/>
    <w:rsid w:val="003A4AAF"/>
    <w:rsid w:val="003C20C7"/>
    <w:rsid w:val="003C38E0"/>
    <w:rsid w:val="003E1F66"/>
    <w:rsid w:val="004036CC"/>
    <w:rsid w:val="00414969"/>
    <w:rsid w:val="0043540F"/>
    <w:rsid w:val="004365CF"/>
    <w:rsid w:val="00437345"/>
    <w:rsid w:val="00442FEA"/>
    <w:rsid w:val="00443170"/>
    <w:rsid w:val="00445117"/>
    <w:rsid w:val="00450F8E"/>
    <w:rsid w:val="00451586"/>
    <w:rsid w:val="0045328E"/>
    <w:rsid w:val="004608CE"/>
    <w:rsid w:val="00460F7A"/>
    <w:rsid w:val="004643DC"/>
    <w:rsid w:val="004656DC"/>
    <w:rsid w:val="00465C44"/>
    <w:rsid w:val="00466D23"/>
    <w:rsid w:val="00474005"/>
    <w:rsid w:val="00474F46"/>
    <w:rsid w:val="00477918"/>
    <w:rsid w:val="00484961"/>
    <w:rsid w:val="004863D7"/>
    <w:rsid w:val="00486FD0"/>
    <w:rsid w:val="0049134F"/>
    <w:rsid w:val="00491DE2"/>
    <w:rsid w:val="004A7FB1"/>
    <w:rsid w:val="004B447D"/>
    <w:rsid w:val="004B667A"/>
    <w:rsid w:val="004D008A"/>
    <w:rsid w:val="004D7963"/>
    <w:rsid w:val="004E4922"/>
    <w:rsid w:val="004F3F7A"/>
    <w:rsid w:val="005166AF"/>
    <w:rsid w:val="00517796"/>
    <w:rsid w:val="0052537F"/>
    <w:rsid w:val="0052568E"/>
    <w:rsid w:val="00537134"/>
    <w:rsid w:val="00537EAB"/>
    <w:rsid w:val="00546A62"/>
    <w:rsid w:val="00547362"/>
    <w:rsid w:val="00562C1B"/>
    <w:rsid w:val="005632A3"/>
    <w:rsid w:val="005641FF"/>
    <w:rsid w:val="005765F2"/>
    <w:rsid w:val="005773D8"/>
    <w:rsid w:val="005817F1"/>
    <w:rsid w:val="00583679"/>
    <w:rsid w:val="0059022D"/>
    <w:rsid w:val="005A03A3"/>
    <w:rsid w:val="005B5176"/>
    <w:rsid w:val="005D12D0"/>
    <w:rsid w:val="005D20A1"/>
    <w:rsid w:val="005E3839"/>
    <w:rsid w:val="005E4C15"/>
    <w:rsid w:val="005E5769"/>
    <w:rsid w:val="00603B89"/>
    <w:rsid w:val="00614B01"/>
    <w:rsid w:val="00626103"/>
    <w:rsid w:val="00626B40"/>
    <w:rsid w:val="00630083"/>
    <w:rsid w:val="00640F63"/>
    <w:rsid w:val="0065224A"/>
    <w:rsid w:val="006640CD"/>
    <w:rsid w:val="00676425"/>
    <w:rsid w:val="006769B6"/>
    <w:rsid w:val="006775F4"/>
    <w:rsid w:val="00692050"/>
    <w:rsid w:val="00696269"/>
    <w:rsid w:val="006A7427"/>
    <w:rsid w:val="006B124B"/>
    <w:rsid w:val="006B2365"/>
    <w:rsid w:val="006B33C8"/>
    <w:rsid w:val="006D0738"/>
    <w:rsid w:val="006F238F"/>
    <w:rsid w:val="0070088A"/>
    <w:rsid w:val="00707F99"/>
    <w:rsid w:val="00713561"/>
    <w:rsid w:val="00715E56"/>
    <w:rsid w:val="00723235"/>
    <w:rsid w:val="007250AB"/>
    <w:rsid w:val="00727017"/>
    <w:rsid w:val="00730F27"/>
    <w:rsid w:val="007329D9"/>
    <w:rsid w:val="0073455D"/>
    <w:rsid w:val="007348DA"/>
    <w:rsid w:val="00737657"/>
    <w:rsid w:val="00747AB0"/>
    <w:rsid w:val="00753AEB"/>
    <w:rsid w:val="00761FF0"/>
    <w:rsid w:val="0077269D"/>
    <w:rsid w:val="00782017"/>
    <w:rsid w:val="00783417"/>
    <w:rsid w:val="007A7C6F"/>
    <w:rsid w:val="007B4565"/>
    <w:rsid w:val="007D3BF5"/>
    <w:rsid w:val="007E0FDE"/>
    <w:rsid w:val="007E14E6"/>
    <w:rsid w:val="007E2139"/>
    <w:rsid w:val="007F4E53"/>
    <w:rsid w:val="0080266F"/>
    <w:rsid w:val="00810098"/>
    <w:rsid w:val="00820DDC"/>
    <w:rsid w:val="00821E56"/>
    <w:rsid w:val="00835CD2"/>
    <w:rsid w:val="00846169"/>
    <w:rsid w:val="008467DA"/>
    <w:rsid w:val="00847948"/>
    <w:rsid w:val="00870172"/>
    <w:rsid w:val="008719E8"/>
    <w:rsid w:val="00875616"/>
    <w:rsid w:val="008758FD"/>
    <w:rsid w:val="008840AA"/>
    <w:rsid w:val="0089199F"/>
    <w:rsid w:val="00894EBE"/>
    <w:rsid w:val="008B1E4E"/>
    <w:rsid w:val="008B4CEC"/>
    <w:rsid w:val="008C61B4"/>
    <w:rsid w:val="008D05C3"/>
    <w:rsid w:val="008D183C"/>
    <w:rsid w:val="008D69E9"/>
    <w:rsid w:val="008E073F"/>
    <w:rsid w:val="008F6EF9"/>
    <w:rsid w:val="00907DE6"/>
    <w:rsid w:val="0091170C"/>
    <w:rsid w:val="00917386"/>
    <w:rsid w:val="0092281B"/>
    <w:rsid w:val="00925ECC"/>
    <w:rsid w:val="00943706"/>
    <w:rsid w:val="00946B76"/>
    <w:rsid w:val="00946F3E"/>
    <w:rsid w:val="00955626"/>
    <w:rsid w:val="00956162"/>
    <w:rsid w:val="00961F71"/>
    <w:rsid w:val="0097043F"/>
    <w:rsid w:val="00971AA3"/>
    <w:rsid w:val="00972C1B"/>
    <w:rsid w:val="00975ED4"/>
    <w:rsid w:val="00977A3E"/>
    <w:rsid w:val="00977C42"/>
    <w:rsid w:val="009807D9"/>
    <w:rsid w:val="00982181"/>
    <w:rsid w:val="0098291F"/>
    <w:rsid w:val="0099259E"/>
    <w:rsid w:val="009A1AC6"/>
    <w:rsid w:val="009D0383"/>
    <w:rsid w:val="009D3450"/>
    <w:rsid w:val="009D706E"/>
    <w:rsid w:val="009E3306"/>
    <w:rsid w:val="009E5F56"/>
    <w:rsid w:val="009F5825"/>
    <w:rsid w:val="009F5DA9"/>
    <w:rsid w:val="009F7E19"/>
    <w:rsid w:val="00A014CF"/>
    <w:rsid w:val="00A14610"/>
    <w:rsid w:val="00A34184"/>
    <w:rsid w:val="00A43B7C"/>
    <w:rsid w:val="00A46487"/>
    <w:rsid w:val="00A50E9D"/>
    <w:rsid w:val="00A51773"/>
    <w:rsid w:val="00A57FB7"/>
    <w:rsid w:val="00A60E52"/>
    <w:rsid w:val="00A61795"/>
    <w:rsid w:val="00A74A8C"/>
    <w:rsid w:val="00A75131"/>
    <w:rsid w:val="00A76766"/>
    <w:rsid w:val="00A80023"/>
    <w:rsid w:val="00A8070F"/>
    <w:rsid w:val="00A90854"/>
    <w:rsid w:val="00A9343B"/>
    <w:rsid w:val="00A96573"/>
    <w:rsid w:val="00A96E12"/>
    <w:rsid w:val="00AA7B35"/>
    <w:rsid w:val="00AB64C5"/>
    <w:rsid w:val="00AD2149"/>
    <w:rsid w:val="00AD2C6B"/>
    <w:rsid w:val="00AD3E5F"/>
    <w:rsid w:val="00AF01DB"/>
    <w:rsid w:val="00AF1586"/>
    <w:rsid w:val="00AF3A26"/>
    <w:rsid w:val="00AF3ECD"/>
    <w:rsid w:val="00AF412A"/>
    <w:rsid w:val="00AF5E85"/>
    <w:rsid w:val="00B06129"/>
    <w:rsid w:val="00B0772D"/>
    <w:rsid w:val="00B12750"/>
    <w:rsid w:val="00B30030"/>
    <w:rsid w:val="00B32989"/>
    <w:rsid w:val="00B37C79"/>
    <w:rsid w:val="00B4220A"/>
    <w:rsid w:val="00B42D19"/>
    <w:rsid w:val="00B44ACB"/>
    <w:rsid w:val="00B47643"/>
    <w:rsid w:val="00B51799"/>
    <w:rsid w:val="00B52A18"/>
    <w:rsid w:val="00B63AFB"/>
    <w:rsid w:val="00B7355A"/>
    <w:rsid w:val="00B81A09"/>
    <w:rsid w:val="00B81EFE"/>
    <w:rsid w:val="00B8237D"/>
    <w:rsid w:val="00B94335"/>
    <w:rsid w:val="00BA3CA6"/>
    <w:rsid w:val="00BA4817"/>
    <w:rsid w:val="00BA7295"/>
    <w:rsid w:val="00BA72C8"/>
    <w:rsid w:val="00BB5103"/>
    <w:rsid w:val="00BC0094"/>
    <w:rsid w:val="00BC0CF8"/>
    <w:rsid w:val="00BC0D42"/>
    <w:rsid w:val="00BC2967"/>
    <w:rsid w:val="00BC4A2F"/>
    <w:rsid w:val="00BD76BE"/>
    <w:rsid w:val="00BE51C5"/>
    <w:rsid w:val="00BE7CC4"/>
    <w:rsid w:val="00C03679"/>
    <w:rsid w:val="00C20C0D"/>
    <w:rsid w:val="00C21492"/>
    <w:rsid w:val="00C25822"/>
    <w:rsid w:val="00C31CF3"/>
    <w:rsid w:val="00C33D13"/>
    <w:rsid w:val="00C4205D"/>
    <w:rsid w:val="00C46B0C"/>
    <w:rsid w:val="00C47B26"/>
    <w:rsid w:val="00C664BD"/>
    <w:rsid w:val="00C71998"/>
    <w:rsid w:val="00C831D7"/>
    <w:rsid w:val="00C83B2D"/>
    <w:rsid w:val="00C86865"/>
    <w:rsid w:val="00C92DE3"/>
    <w:rsid w:val="00CA58FE"/>
    <w:rsid w:val="00CA6F0C"/>
    <w:rsid w:val="00CA739F"/>
    <w:rsid w:val="00CC71BE"/>
    <w:rsid w:val="00CD689A"/>
    <w:rsid w:val="00D0367A"/>
    <w:rsid w:val="00D12956"/>
    <w:rsid w:val="00D14BCC"/>
    <w:rsid w:val="00D16DA4"/>
    <w:rsid w:val="00D20C02"/>
    <w:rsid w:val="00D30E42"/>
    <w:rsid w:val="00D32901"/>
    <w:rsid w:val="00D34002"/>
    <w:rsid w:val="00D4168C"/>
    <w:rsid w:val="00D42C4F"/>
    <w:rsid w:val="00D47219"/>
    <w:rsid w:val="00D53380"/>
    <w:rsid w:val="00D60895"/>
    <w:rsid w:val="00D62B4C"/>
    <w:rsid w:val="00D673CA"/>
    <w:rsid w:val="00D71331"/>
    <w:rsid w:val="00D72B4B"/>
    <w:rsid w:val="00D7458C"/>
    <w:rsid w:val="00D83FBF"/>
    <w:rsid w:val="00D840C5"/>
    <w:rsid w:val="00D87D08"/>
    <w:rsid w:val="00DA02CF"/>
    <w:rsid w:val="00DC784C"/>
    <w:rsid w:val="00DE0F75"/>
    <w:rsid w:val="00DE4D2C"/>
    <w:rsid w:val="00DF13A7"/>
    <w:rsid w:val="00DF7B47"/>
    <w:rsid w:val="00E04F26"/>
    <w:rsid w:val="00E07A66"/>
    <w:rsid w:val="00E209D1"/>
    <w:rsid w:val="00E2102D"/>
    <w:rsid w:val="00E366AE"/>
    <w:rsid w:val="00E41188"/>
    <w:rsid w:val="00E64BE1"/>
    <w:rsid w:val="00E9009D"/>
    <w:rsid w:val="00E929C5"/>
    <w:rsid w:val="00EA023C"/>
    <w:rsid w:val="00EA0B1A"/>
    <w:rsid w:val="00EA7D44"/>
    <w:rsid w:val="00EB1EF0"/>
    <w:rsid w:val="00EB27A8"/>
    <w:rsid w:val="00EB6D05"/>
    <w:rsid w:val="00EE21EF"/>
    <w:rsid w:val="00EE2BA6"/>
    <w:rsid w:val="00EE2C26"/>
    <w:rsid w:val="00F03F26"/>
    <w:rsid w:val="00F04A91"/>
    <w:rsid w:val="00F05150"/>
    <w:rsid w:val="00F06362"/>
    <w:rsid w:val="00F10DF5"/>
    <w:rsid w:val="00F21D05"/>
    <w:rsid w:val="00F260D6"/>
    <w:rsid w:val="00F2731D"/>
    <w:rsid w:val="00F3089E"/>
    <w:rsid w:val="00F346F2"/>
    <w:rsid w:val="00F42A8B"/>
    <w:rsid w:val="00F44DA7"/>
    <w:rsid w:val="00F61C01"/>
    <w:rsid w:val="00F7576E"/>
    <w:rsid w:val="00F77B0D"/>
    <w:rsid w:val="00F914A4"/>
    <w:rsid w:val="00F93275"/>
    <w:rsid w:val="00FB3119"/>
    <w:rsid w:val="00FC0A7B"/>
    <w:rsid w:val="00FC2779"/>
    <w:rsid w:val="00FC3961"/>
    <w:rsid w:val="00FD19B8"/>
    <w:rsid w:val="00FF3F6E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:contacts" w:name="GivenName"/>
  <w:smartTagType w:namespaceuri="urn:schemas:contacts" w:name="Sn"/>
  <w:smartTagType w:namespaceuri="urn:schemas:contacts" w:name="title"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B4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44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F5EF8"/>
    <w:rPr>
      <w:color w:val="0000FF"/>
      <w:u w:val="single"/>
    </w:rPr>
  </w:style>
  <w:style w:type="paragraph" w:styleId="BalloonText">
    <w:name w:val="Balloon Text"/>
    <w:basedOn w:val="Normal"/>
    <w:semiHidden/>
    <w:rsid w:val="00B94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max.com" TargetMode="External"/><Relationship Id="rId5" Type="http://schemas.openxmlformats.org/officeDocument/2006/relationships/hyperlink" Target="http://www.freerepublic.com" TargetMode="External"/><Relationship Id="rId4" Type="http://schemas.openxmlformats.org/officeDocument/2006/relationships/hyperlink" Target="http://www.safrica.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Becca Licht, Hannah Woit, Liz Heitz: GROUP</vt:lpstr>
    </vt:vector>
  </TitlesOfParts>
  <Company>Dell Computer Corporation</Company>
  <LinksUpToDate>false</LinksUpToDate>
  <CharactersWithSpaces>7524</CharactersWithSpaces>
  <SharedDoc>false</SharedDoc>
  <HLinks>
    <vt:vector size="24" baseType="variant">
      <vt:variant>
        <vt:i4>2687078</vt:i4>
      </vt:variant>
      <vt:variant>
        <vt:i4>9</vt:i4>
      </vt:variant>
      <vt:variant>
        <vt:i4>0</vt:i4>
      </vt:variant>
      <vt:variant>
        <vt:i4>5</vt:i4>
      </vt:variant>
      <vt:variant>
        <vt:lpwstr>http://www.newsmax.com/</vt:lpwstr>
      </vt:variant>
      <vt:variant>
        <vt:lpwstr/>
      </vt:variant>
      <vt:variant>
        <vt:i4>3735558</vt:i4>
      </vt:variant>
      <vt:variant>
        <vt:i4>6</vt:i4>
      </vt:variant>
      <vt:variant>
        <vt:i4>0</vt:i4>
      </vt:variant>
      <vt:variant>
        <vt:i4>5</vt:i4>
      </vt:variant>
      <vt:variant>
        <vt:lpwstr>http://www.photius.com/countries/china/economy/china_economy_arms_sales.html</vt:lpwstr>
      </vt:variant>
      <vt:variant>
        <vt:lpwstr/>
      </vt:variant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http://www.freerepublic.com/</vt:lpwstr>
      </vt:variant>
      <vt:variant>
        <vt:lpwstr/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>http://www.safrica.info.com/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Becca Licht, Hannah Woit, Liz Heitz: GROUP</dc:title>
  <dc:creator>Preferred Customer</dc:creator>
  <cp:lastModifiedBy>deborah.johnston</cp:lastModifiedBy>
  <cp:revision>2</cp:revision>
  <cp:lastPrinted>2005-05-01T06:06:00Z</cp:lastPrinted>
  <dcterms:created xsi:type="dcterms:W3CDTF">2011-06-25T21:13:00Z</dcterms:created>
  <dcterms:modified xsi:type="dcterms:W3CDTF">2011-06-25T21:13:00Z</dcterms:modified>
</cp:coreProperties>
</file>