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7255" w14:textId="77777777" w:rsidR="00F60EB6" w:rsidRPr="00FB36E0" w:rsidRDefault="00FB36E0" w:rsidP="00FB36E0">
      <w:pPr>
        <w:jc w:val="center"/>
        <w:rPr>
          <w:b/>
          <w:sz w:val="40"/>
          <w:szCs w:val="40"/>
        </w:rPr>
      </w:pPr>
      <w:r w:rsidRPr="00FB36E0">
        <w:rPr>
          <w:b/>
          <w:sz w:val="40"/>
          <w:szCs w:val="40"/>
        </w:rPr>
        <w:t>European Landmarks</w:t>
      </w:r>
    </w:p>
    <w:p w14:paraId="7E40EF08" w14:textId="34427939" w:rsidR="00FB36E0" w:rsidRDefault="00844E25" w:rsidP="00844E25">
      <w:pPr>
        <w:jc w:val="center"/>
      </w:pPr>
      <w:r>
        <w:t>(During the Postclassical Era:</w:t>
      </w:r>
      <w:bookmarkStart w:id="0" w:name="_GoBack"/>
      <w:bookmarkEnd w:id="0"/>
      <w:r>
        <w:t xml:space="preserve"> 600-1450)</w:t>
      </w:r>
    </w:p>
    <w:p w14:paraId="1C1F030A" w14:textId="77777777" w:rsidR="00FB36E0" w:rsidRDefault="00FB36E0"/>
    <w:p w14:paraId="6CC4574B" w14:textId="3B852C80" w:rsidR="00FB36E0" w:rsidRDefault="00FB36E0">
      <w:r>
        <w:t>Identify and label these items on your map</w:t>
      </w:r>
      <w:r w:rsidR="00AB6564">
        <w:t>:</w:t>
      </w:r>
    </w:p>
    <w:p w14:paraId="519AD25D" w14:textId="77777777" w:rsidR="00AB6564" w:rsidRDefault="00AB6564"/>
    <w:p w14:paraId="5DDF27C7" w14:textId="5505D688" w:rsidR="006F3008" w:rsidRPr="001F71A7" w:rsidRDefault="006F3008">
      <w:pPr>
        <w:rPr>
          <w:i/>
        </w:rPr>
      </w:pPr>
      <w:r w:rsidRPr="001F71A7">
        <w:rPr>
          <w:i/>
        </w:rPr>
        <w:t>Cities</w:t>
      </w:r>
    </w:p>
    <w:p w14:paraId="72FCBE4F" w14:textId="77777777" w:rsidR="006F3008" w:rsidRDefault="00FB36E0" w:rsidP="006F3008">
      <w:pPr>
        <w:pStyle w:val="ListParagraph"/>
        <w:numPr>
          <w:ilvl w:val="0"/>
          <w:numId w:val="1"/>
        </w:numPr>
      </w:pPr>
      <w:r>
        <w:t>Rome</w:t>
      </w:r>
      <w:r w:rsidR="006F3008" w:rsidRPr="006F3008">
        <w:t xml:space="preserve"> </w:t>
      </w:r>
    </w:p>
    <w:p w14:paraId="7EC89F50" w14:textId="651DD2B6" w:rsidR="006F3008" w:rsidRDefault="006F3008" w:rsidP="006F3008">
      <w:pPr>
        <w:pStyle w:val="ListParagraph"/>
        <w:numPr>
          <w:ilvl w:val="0"/>
          <w:numId w:val="1"/>
        </w:numPr>
      </w:pPr>
      <w:r>
        <w:t>Constantinople</w:t>
      </w:r>
    </w:p>
    <w:p w14:paraId="6A7E9BBE" w14:textId="77777777" w:rsidR="006F3008" w:rsidRDefault="006F3008" w:rsidP="006F3008">
      <w:pPr>
        <w:pStyle w:val="ListParagraph"/>
        <w:numPr>
          <w:ilvl w:val="0"/>
          <w:numId w:val="1"/>
        </w:numPr>
      </w:pPr>
      <w:r>
        <w:t>Jerusalem</w:t>
      </w:r>
    </w:p>
    <w:p w14:paraId="3EE6E11E" w14:textId="395A0BCD" w:rsidR="00730D02" w:rsidRDefault="00730D02" w:rsidP="006F3008">
      <w:pPr>
        <w:pStyle w:val="ListParagraph"/>
        <w:numPr>
          <w:ilvl w:val="0"/>
          <w:numId w:val="1"/>
        </w:numPr>
      </w:pPr>
      <w:r>
        <w:t>Paris</w:t>
      </w:r>
    </w:p>
    <w:p w14:paraId="3A5711FE" w14:textId="4E8378BC" w:rsidR="00730D02" w:rsidRDefault="00730D02" w:rsidP="006F3008">
      <w:pPr>
        <w:pStyle w:val="ListParagraph"/>
        <w:numPr>
          <w:ilvl w:val="0"/>
          <w:numId w:val="1"/>
        </w:numPr>
      </w:pPr>
      <w:r>
        <w:t>London</w:t>
      </w:r>
    </w:p>
    <w:p w14:paraId="4355CF15" w14:textId="77777777" w:rsidR="00FB36E0" w:rsidRDefault="00FB36E0" w:rsidP="006F3008">
      <w:pPr>
        <w:pStyle w:val="ListParagraph"/>
      </w:pPr>
    </w:p>
    <w:p w14:paraId="3C34A955" w14:textId="1D2E4DB1" w:rsidR="006F3008" w:rsidRPr="001F71A7" w:rsidRDefault="0051513B" w:rsidP="006F3008">
      <w:pPr>
        <w:rPr>
          <w:i/>
        </w:rPr>
      </w:pPr>
      <w:r>
        <w:rPr>
          <w:i/>
        </w:rPr>
        <w:t>Civilizations/</w:t>
      </w:r>
      <w:r w:rsidR="006F3008" w:rsidRPr="001F71A7">
        <w:rPr>
          <w:i/>
        </w:rPr>
        <w:t>Empires</w:t>
      </w:r>
    </w:p>
    <w:p w14:paraId="4DF635C4" w14:textId="77777777" w:rsidR="00FB36E0" w:rsidRDefault="00FB36E0" w:rsidP="006F3008">
      <w:pPr>
        <w:pStyle w:val="ListParagraph"/>
        <w:numPr>
          <w:ilvl w:val="0"/>
          <w:numId w:val="1"/>
        </w:numPr>
      </w:pPr>
      <w:r>
        <w:t>Roman Empire</w:t>
      </w:r>
    </w:p>
    <w:p w14:paraId="4306F848" w14:textId="77777777" w:rsidR="00FB36E0" w:rsidRDefault="00FB36E0" w:rsidP="00FB36E0">
      <w:pPr>
        <w:pStyle w:val="ListParagraph"/>
        <w:numPr>
          <w:ilvl w:val="0"/>
          <w:numId w:val="1"/>
        </w:numPr>
      </w:pPr>
      <w:r>
        <w:t>Byzantine Empire</w:t>
      </w:r>
    </w:p>
    <w:p w14:paraId="24BBA628" w14:textId="4DE2088C" w:rsidR="00730D02" w:rsidRDefault="00730D02" w:rsidP="00FB36E0">
      <w:pPr>
        <w:pStyle w:val="ListParagraph"/>
        <w:numPr>
          <w:ilvl w:val="0"/>
          <w:numId w:val="1"/>
        </w:numPr>
      </w:pPr>
      <w:r>
        <w:t>Holy Roman Empire</w:t>
      </w:r>
    </w:p>
    <w:p w14:paraId="1629BC77" w14:textId="77777777" w:rsidR="006F3008" w:rsidRDefault="006F3008" w:rsidP="006F3008"/>
    <w:p w14:paraId="7945478C" w14:textId="571769F5" w:rsidR="006F3008" w:rsidRPr="001F71A7" w:rsidRDefault="006F3008" w:rsidP="006F3008">
      <w:pPr>
        <w:rPr>
          <w:i/>
        </w:rPr>
      </w:pPr>
      <w:r w:rsidRPr="001F71A7">
        <w:rPr>
          <w:i/>
        </w:rPr>
        <w:t>Geographic Features</w:t>
      </w:r>
    </w:p>
    <w:p w14:paraId="2A53A8D9" w14:textId="77777777" w:rsidR="006F3008" w:rsidRDefault="006F3008" w:rsidP="006F3008">
      <w:pPr>
        <w:pStyle w:val="ListParagraph"/>
        <w:numPr>
          <w:ilvl w:val="0"/>
          <w:numId w:val="1"/>
        </w:numPr>
      </w:pPr>
      <w:r>
        <w:t>Northern Pillar of Hercules (Gibraltar)</w:t>
      </w:r>
    </w:p>
    <w:p w14:paraId="668150DD" w14:textId="77777777" w:rsidR="006F3008" w:rsidRDefault="006F3008" w:rsidP="006F3008">
      <w:pPr>
        <w:pStyle w:val="ListParagraph"/>
        <w:numPr>
          <w:ilvl w:val="0"/>
          <w:numId w:val="1"/>
        </w:numPr>
      </w:pPr>
      <w:r>
        <w:t>Prime Meridian</w:t>
      </w:r>
    </w:p>
    <w:p w14:paraId="736ECFA7" w14:textId="7D212FFA" w:rsidR="00730D02" w:rsidRDefault="00730D02" w:rsidP="006F3008">
      <w:pPr>
        <w:pStyle w:val="ListParagraph"/>
        <w:numPr>
          <w:ilvl w:val="0"/>
          <w:numId w:val="1"/>
        </w:numPr>
      </w:pPr>
      <w:r>
        <w:t>Mediterranean Sea</w:t>
      </w:r>
    </w:p>
    <w:p w14:paraId="1130EAFC" w14:textId="1CB37F3F" w:rsidR="00B44F68" w:rsidRDefault="00B44F68" w:rsidP="006F3008">
      <w:pPr>
        <w:pStyle w:val="ListParagraph"/>
        <w:numPr>
          <w:ilvl w:val="0"/>
          <w:numId w:val="1"/>
        </w:numPr>
      </w:pPr>
      <w:r>
        <w:t>English Channel</w:t>
      </w:r>
    </w:p>
    <w:p w14:paraId="71D6C383" w14:textId="77777777" w:rsidR="006F3008" w:rsidRDefault="006F3008" w:rsidP="006F3008"/>
    <w:p w14:paraId="0A082BCB" w14:textId="5EEF71F4" w:rsidR="006F3008" w:rsidRPr="001F71A7" w:rsidRDefault="006F3008" w:rsidP="006F3008">
      <w:pPr>
        <w:rPr>
          <w:i/>
        </w:rPr>
      </w:pPr>
      <w:r w:rsidRPr="001F71A7">
        <w:rPr>
          <w:i/>
        </w:rPr>
        <w:t>Global Processes</w:t>
      </w:r>
    </w:p>
    <w:p w14:paraId="3E558BC0" w14:textId="77777777" w:rsidR="006F3008" w:rsidRDefault="006F3008" w:rsidP="006F3008">
      <w:pPr>
        <w:pStyle w:val="ListParagraph"/>
        <w:numPr>
          <w:ilvl w:val="0"/>
          <w:numId w:val="1"/>
        </w:numPr>
      </w:pPr>
      <w:r>
        <w:t>Route of the First Crusade</w:t>
      </w:r>
    </w:p>
    <w:p w14:paraId="33A95E44" w14:textId="0392351E" w:rsidR="00C640C3" w:rsidRDefault="00C640C3" w:rsidP="006F3008">
      <w:pPr>
        <w:pStyle w:val="ListParagraph"/>
        <w:numPr>
          <w:ilvl w:val="0"/>
          <w:numId w:val="1"/>
        </w:numPr>
      </w:pPr>
      <w:r>
        <w:t>Spread of the Black Plague</w:t>
      </w:r>
    </w:p>
    <w:p w14:paraId="7684C7BC" w14:textId="77777777" w:rsidR="006F3008" w:rsidRDefault="006F3008" w:rsidP="006F3008"/>
    <w:p w14:paraId="7CC2B7DE" w14:textId="77777777" w:rsidR="00FB36E0" w:rsidRPr="00FB36E0" w:rsidRDefault="00FB36E0" w:rsidP="00FB36E0"/>
    <w:p w14:paraId="5514CCF6" w14:textId="77777777" w:rsidR="00FB36E0" w:rsidRPr="00FB36E0" w:rsidRDefault="00FB36E0" w:rsidP="00FB36E0">
      <w:pPr>
        <w:jc w:val="center"/>
      </w:pPr>
    </w:p>
    <w:sectPr w:rsidR="00FB36E0" w:rsidRPr="00FB36E0" w:rsidSect="00D3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A082A"/>
    <w:multiLevelType w:val="hybridMultilevel"/>
    <w:tmpl w:val="F45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E0"/>
    <w:rsid w:val="001F71A7"/>
    <w:rsid w:val="0051513B"/>
    <w:rsid w:val="006F3008"/>
    <w:rsid w:val="00730D02"/>
    <w:rsid w:val="00844E25"/>
    <w:rsid w:val="00AB6564"/>
    <w:rsid w:val="00B13769"/>
    <w:rsid w:val="00B44F68"/>
    <w:rsid w:val="00C640C3"/>
    <w:rsid w:val="00D33AB0"/>
    <w:rsid w:val="00F60EB6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9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Lantz</dc:creator>
  <cp:keywords/>
  <dc:description/>
  <cp:lastModifiedBy>Bryan Lantz</cp:lastModifiedBy>
  <cp:revision>8</cp:revision>
  <dcterms:created xsi:type="dcterms:W3CDTF">2017-11-03T18:02:00Z</dcterms:created>
  <dcterms:modified xsi:type="dcterms:W3CDTF">2017-11-03T18:21:00Z</dcterms:modified>
</cp:coreProperties>
</file>