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7618A" w14:textId="6C239873" w:rsidR="00FC0A34" w:rsidRDefault="00D7033C" w:rsidP="00FC0A34">
      <w:pPr>
        <w:jc w:val="center"/>
        <w:rPr>
          <w:rFonts w:ascii="Ayuthaya" w:hAnsi="Ayuthaya" w:cs="Ayuthaya"/>
          <w:sz w:val="40"/>
          <w:szCs w:val="40"/>
        </w:rPr>
      </w:pPr>
      <w:r>
        <w:rPr>
          <w:rFonts w:ascii="Ayuthaya" w:hAnsi="Ayuthaya" w:cs="Ayuthaya"/>
          <w:sz w:val="40"/>
          <w:szCs w:val="40"/>
        </w:rPr>
        <w:t>Crash Course #7</w:t>
      </w:r>
    </w:p>
    <w:p w14:paraId="5045DD1A" w14:textId="77777777" w:rsidR="00D7033C" w:rsidRDefault="00D7033C" w:rsidP="00FC0A34">
      <w:pPr>
        <w:jc w:val="center"/>
        <w:rPr>
          <w:rFonts w:ascii="Ayuthaya" w:hAnsi="Ayuthaya" w:cs="Ayuthaya"/>
          <w:sz w:val="40"/>
          <w:szCs w:val="40"/>
        </w:rPr>
      </w:pPr>
      <w:r>
        <w:rPr>
          <w:rFonts w:ascii="Ayuthaya" w:hAnsi="Ayuthaya" w:cs="Ayuthaya"/>
          <w:sz w:val="40"/>
          <w:szCs w:val="40"/>
        </w:rPr>
        <w:t xml:space="preserve">China 2,000 Years </w:t>
      </w:r>
    </w:p>
    <w:p w14:paraId="3455DCBA" w14:textId="23400630" w:rsidR="00FC0A34" w:rsidRDefault="00D7033C" w:rsidP="00FC0A34">
      <w:pPr>
        <w:jc w:val="center"/>
        <w:rPr>
          <w:rFonts w:ascii="Ayuthaya" w:hAnsi="Ayuthaya" w:cs="Ayuthaya"/>
          <w:sz w:val="40"/>
          <w:szCs w:val="40"/>
        </w:rPr>
      </w:pPr>
      <w:proofErr w:type="gramStart"/>
      <w:r>
        <w:rPr>
          <w:rFonts w:ascii="Ayuthaya" w:hAnsi="Ayuthaya" w:cs="Ayuthaya"/>
          <w:sz w:val="40"/>
          <w:szCs w:val="40"/>
        </w:rPr>
        <w:t>and</w:t>
      </w:r>
      <w:proofErr w:type="gramEnd"/>
      <w:r>
        <w:rPr>
          <w:rFonts w:ascii="Ayuthaya" w:hAnsi="Ayuthaya" w:cs="Ayuthaya"/>
          <w:sz w:val="40"/>
          <w:szCs w:val="40"/>
        </w:rPr>
        <w:t xml:space="preserve"> the Mandate of Heaven</w:t>
      </w:r>
    </w:p>
    <w:p w14:paraId="5D018D22" w14:textId="0CBF25F8" w:rsidR="00FC0A34" w:rsidRPr="00FE4520" w:rsidRDefault="00FE4520" w:rsidP="00FE4520">
      <w:pPr>
        <w:jc w:val="center"/>
        <w:rPr>
          <w:rFonts w:ascii="Ayuthaya" w:hAnsi="Ayuthaya" w:cs="Ayuthaya"/>
          <w:sz w:val="40"/>
          <w:szCs w:val="40"/>
        </w:rPr>
      </w:pPr>
      <w:r>
        <w:rPr>
          <w:rFonts w:ascii="Ayuthaya" w:hAnsi="Ayuthaya" w:cs="Ayuthaya"/>
          <w:sz w:val="28"/>
          <w:szCs w:val="28"/>
        </w:rPr>
        <w:t xml:space="preserve"> </w:t>
      </w:r>
    </w:p>
    <w:p w14:paraId="7876ECBD" w14:textId="0E21EC9B" w:rsidR="00FC0A34" w:rsidRDefault="0052242C" w:rsidP="00FC0A34">
      <w:pPr>
        <w:jc w:val="center"/>
        <w:rPr>
          <w:rFonts w:ascii="Ayuthaya" w:hAnsi="Ayuthaya" w:cs="Ayuthaya"/>
          <w:sz w:val="28"/>
          <w:szCs w:val="28"/>
        </w:rPr>
      </w:pPr>
      <w:r>
        <w:rPr>
          <w:rFonts w:ascii="Ayuthaya" w:hAnsi="Ayuthaya" w:cs="Ayuthaya"/>
          <w:noProof/>
          <w:sz w:val="28"/>
          <w:szCs w:val="28"/>
        </w:rPr>
        <w:drawing>
          <wp:inline distT="0" distB="0" distL="0" distR="0" wp14:anchorId="467EA1FE" wp14:editId="2ED6E9FC">
            <wp:extent cx="3195320" cy="3195320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at_wall_7314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319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B4324" w14:textId="77777777" w:rsidR="0052242C" w:rsidRDefault="0052242C" w:rsidP="00FC0A34">
      <w:pPr>
        <w:jc w:val="center"/>
        <w:rPr>
          <w:rFonts w:ascii="Ayuthaya" w:hAnsi="Ayuthaya" w:cs="Ayuthaya"/>
          <w:sz w:val="28"/>
          <w:szCs w:val="28"/>
        </w:rPr>
      </w:pPr>
    </w:p>
    <w:p w14:paraId="0564FCF5" w14:textId="10DB2B75" w:rsidR="00FC0A34" w:rsidRDefault="00FC0A34" w:rsidP="00FC0A34">
      <w:p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Watch this: </w:t>
      </w:r>
      <w:hyperlink r:id="rId7" w:history="1">
        <w:r w:rsidR="0052242C" w:rsidRPr="00336460">
          <w:rPr>
            <w:rStyle w:val="Hyperlink"/>
            <w:rFonts w:ascii="Ayuthaya" w:hAnsi="Ayuthaya" w:cs="Ayuthaya"/>
          </w:rPr>
          <w:t>http://www.youtube.com/watch?v=ylWORyToTo4&amp;list=PLBDA2E52FB1EF80C9&amp;index=7</w:t>
        </w:r>
      </w:hyperlink>
    </w:p>
    <w:p w14:paraId="6DFBF053" w14:textId="77777777" w:rsidR="00F701FD" w:rsidRDefault="00F701FD" w:rsidP="00FC0A34">
      <w:pPr>
        <w:rPr>
          <w:rFonts w:ascii="Ayuthaya" w:hAnsi="Ayuthaya" w:cs="Ayuthaya"/>
        </w:rPr>
      </w:pPr>
      <w:bookmarkStart w:id="0" w:name="_GoBack"/>
      <w:bookmarkEnd w:id="0"/>
    </w:p>
    <w:p w14:paraId="02C74AF0" w14:textId="77777777" w:rsidR="00FE4520" w:rsidRDefault="00FE4520" w:rsidP="00FC0A34">
      <w:pPr>
        <w:rPr>
          <w:rFonts w:ascii="Ayuthaya" w:hAnsi="Ayuthaya" w:cs="Ayuthaya"/>
        </w:rPr>
      </w:pPr>
    </w:p>
    <w:p w14:paraId="32928CF7" w14:textId="59A8A6B6" w:rsidR="00FC0A34" w:rsidRDefault="00D7033C" w:rsidP="00FC0A34">
      <w:pPr>
        <w:rPr>
          <w:rFonts w:ascii="Ayuthaya" w:hAnsi="Ayuthaya" w:cs="Ayuthaya"/>
        </w:rPr>
      </w:pPr>
      <w:r>
        <w:rPr>
          <w:rFonts w:ascii="Ayuthaya" w:hAnsi="Ayuthaya" w:cs="Ayuthaya"/>
        </w:rPr>
        <w:t>There are not as many questions with this episode but the answers do require a longer response.</w:t>
      </w:r>
    </w:p>
    <w:p w14:paraId="36106AF6" w14:textId="77777777" w:rsidR="00D7033C" w:rsidRDefault="00D7033C" w:rsidP="00FC0A34">
      <w:pPr>
        <w:rPr>
          <w:rFonts w:ascii="Ayuthaya" w:hAnsi="Ayuthaya" w:cs="Ayuthaya"/>
        </w:rPr>
      </w:pPr>
    </w:p>
    <w:p w14:paraId="3B36A6EA" w14:textId="77777777" w:rsidR="00FC0A34" w:rsidRDefault="00FC0A34" w:rsidP="00FC0A34">
      <w:p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 Answer these questions, and use you answers to annotate your Curriculum Framework Guide (CFG).</w:t>
      </w:r>
    </w:p>
    <w:p w14:paraId="3AAE3EEB" w14:textId="77777777" w:rsidR="00FC0A34" w:rsidRDefault="00FC0A34" w:rsidP="00FC0A34">
      <w:pPr>
        <w:rPr>
          <w:rFonts w:ascii="Ayuthaya" w:hAnsi="Ayuthaya" w:cs="Ayuthaya"/>
        </w:rPr>
      </w:pPr>
    </w:p>
    <w:p w14:paraId="49B08407" w14:textId="5B8AB440" w:rsidR="00FC0A34" w:rsidRDefault="00D7033C" w:rsidP="00FC0A34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What characteristics made China the first “modern state”?</w:t>
      </w:r>
    </w:p>
    <w:p w14:paraId="13C5E566" w14:textId="77777777" w:rsidR="00FC0A34" w:rsidRDefault="00FC0A34" w:rsidP="00FC0A34">
      <w:pPr>
        <w:rPr>
          <w:rFonts w:ascii="Ayuthaya" w:hAnsi="Ayuthaya" w:cs="Ayuthaya"/>
        </w:rPr>
      </w:pPr>
    </w:p>
    <w:p w14:paraId="29FE4044" w14:textId="3D1B4DF6" w:rsidR="00FC0A34" w:rsidRPr="008F13F6" w:rsidRDefault="00D7033C" w:rsidP="00FC0A34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lastRenderedPageBreak/>
        <w:t>Create a timeline of Chinese Dynasties (include interludes) from the mythical Xia dynasty to the creation of the Republic in 1911.</w:t>
      </w:r>
    </w:p>
    <w:p w14:paraId="19F42BC0" w14:textId="77777777" w:rsidR="00FC0A34" w:rsidRPr="008F13F6" w:rsidRDefault="00FC0A34" w:rsidP="00FC0A34">
      <w:pPr>
        <w:rPr>
          <w:rFonts w:ascii="Ayuthaya" w:hAnsi="Ayuthaya" w:cs="Ayuthaya"/>
        </w:rPr>
      </w:pPr>
    </w:p>
    <w:p w14:paraId="473F1D52" w14:textId="69154187" w:rsidR="00FC0A34" w:rsidRDefault="00D7033C" w:rsidP="00FC0A34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Explain the Mandate of Heaven and how it works.</w:t>
      </w:r>
    </w:p>
    <w:p w14:paraId="5B54B1F2" w14:textId="77777777" w:rsidR="00FC0A34" w:rsidRPr="008F13F6" w:rsidRDefault="00FC0A34" w:rsidP="00FC0A34">
      <w:pPr>
        <w:rPr>
          <w:rFonts w:ascii="Ayuthaya" w:hAnsi="Ayuthaya" w:cs="Ayuthaya"/>
        </w:rPr>
      </w:pPr>
    </w:p>
    <w:p w14:paraId="6C5AFFF5" w14:textId="429D3A7F" w:rsidR="00D7033C" w:rsidRDefault="00D7033C" w:rsidP="00FC0A34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Describe the Confucian belief system. How does it manifest itself in Chinese culture today?</w:t>
      </w:r>
    </w:p>
    <w:p w14:paraId="24D9EFC8" w14:textId="77777777" w:rsidR="00D7033C" w:rsidRPr="00D7033C" w:rsidRDefault="00D7033C" w:rsidP="00D7033C">
      <w:pPr>
        <w:rPr>
          <w:rFonts w:ascii="Ayuthaya" w:hAnsi="Ayuthaya" w:cs="Ayuthaya"/>
        </w:rPr>
      </w:pPr>
    </w:p>
    <w:p w14:paraId="7D12D3B5" w14:textId="30EBA4ED" w:rsidR="00D7033C" w:rsidRPr="00D7033C" w:rsidRDefault="00D7033C" w:rsidP="00FC0A34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MONGOL EXCEPTION QUESTION? In what way does John Green claim the Mongols are an exception in this episode? Is this an accurate claim? Why or why not?</w:t>
      </w:r>
    </w:p>
    <w:p w14:paraId="4B7BAA87" w14:textId="77777777" w:rsidR="00FC0A34" w:rsidRPr="00496DCE" w:rsidRDefault="00FC0A34" w:rsidP="00FC0A34">
      <w:pPr>
        <w:rPr>
          <w:rFonts w:ascii="Ayuthaya" w:hAnsi="Ayuthaya" w:cs="Ayuthaya"/>
        </w:rPr>
      </w:pPr>
    </w:p>
    <w:p w14:paraId="6249D981" w14:textId="77777777" w:rsidR="00FC0A34" w:rsidRDefault="00FC0A34" w:rsidP="00FC0A34">
      <w:pPr>
        <w:rPr>
          <w:rFonts w:ascii="Ayuthaya" w:hAnsi="Ayuthaya" w:cs="Ayuthaya"/>
        </w:rPr>
      </w:pPr>
    </w:p>
    <w:p w14:paraId="462A093F" w14:textId="2AB468CF" w:rsidR="00FC0A34" w:rsidRPr="006670C7" w:rsidRDefault="00FC0A34" w:rsidP="00FC0A34">
      <w:pPr>
        <w:rPr>
          <w:rFonts w:ascii="Ayuthaya" w:hAnsi="Ayuthaya" w:cs="Ayuthaya"/>
        </w:rPr>
      </w:pPr>
      <w:r>
        <w:rPr>
          <w:rFonts w:ascii="Ayuthaya" w:hAnsi="Ayuthaya" w:cs="Ayuthaya"/>
        </w:rPr>
        <w:t>Using you responses to this episode of Crash Course, annotate the notes, where appropriate, for Period</w:t>
      </w:r>
      <w:r w:rsidR="007C6366">
        <w:rPr>
          <w:rFonts w:ascii="Ayuthaya" w:hAnsi="Ayuthaya" w:cs="Ayuthaya"/>
        </w:rPr>
        <w:t>s</w:t>
      </w:r>
      <w:r>
        <w:rPr>
          <w:rFonts w:ascii="Ayuthaya" w:hAnsi="Ayuthaya" w:cs="Ayuthaya"/>
        </w:rPr>
        <w:t xml:space="preserve"> 1 </w:t>
      </w:r>
      <w:r w:rsidR="007C6366">
        <w:rPr>
          <w:rFonts w:ascii="Ayuthaya" w:hAnsi="Ayuthaya" w:cs="Ayuthaya"/>
        </w:rPr>
        <w:t xml:space="preserve">and 2 </w:t>
      </w:r>
      <w:r>
        <w:rPr>
          <w:rFonts w:ascii="Ayuthaya" w:hAnsi="Ayuthaya" w:cs="Ayuthaya"/>
        </w:rPr>
        <w:t>in your CFG.</w:t>
      </w:r>
    </w:p>
    <w:p w14:paraId="55B1987E" w14:textId="77777777" w:rsidR="00FC0A34" w:rsidRDefault="00FC0A34" w:rsidP="00FC0A34"/>
    <w:p w14:paraId="1933F51D" w14:textId="77777777" w:rsidR="00967261" w:rsidRDefault="00967261"/>
    <w:sectPr w:rsidR="00967261" w:rsidSect="009672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87C93"/>
    <w:multiLevelType w:val="hybridMultilevel"/>
    <w:tmpl w:val="E61C40EA"/>
    <w:lvl w:ilvl="0" w:tplc="192E79E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34"/>
    <w:rsid w:val="000B2AA4"/>
    <w:rsid w:val="001C0640"/>
    <w:rsid w:val="00473ED9"/>
    <w:rsid w:val="005041C3"/>
    <w:rsid w:val="0052242C"/>
    <w:rsid w:val="007522D9"/>
    <w:rsid w:val="007C6366"/>
    <w:rsid w:val="008A6F69"/>
    <w:rsid w:val="00967261"/>
    <w:rsid w:val="00D7033C"/>
    <w:rsid w:val="00E54FCD"/>
    <w:rsid w:val="00EB3AA9"/>
    <w:rsid w:val="00F701FD"/>
    <w:rsid w:val="00FC0A34"/>
    <w:rsid w:val="00FE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584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A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A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3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A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A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3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youtube.com/watch?v=ylWORyToTo4&amp;list=PLBDA2E52FB1EF80C9&amp;index=7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895</Characters>
  <Application>Microsoft Macintosh Word</Application>
  <DocSecurity>0</DocSecurity>
  <Lines>7</Lines>
  <Paragraphs>2</Paragraphs>
  <ScaleCrop>false</ScaleCrop>
  <Company>ciss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 michael</dc:creator>
  <cp:keywords/>
  <dc:description/>
  <cp:lastModifiedBy>burns michael</cp:lastModifiedBy>
  <cp:revision>2</cp:revision>
  <dcterms:created xsi:type="dcterms:W3CDTF">2013-07-09T23:06:00Z</dcterms:created>
  <dcterms:modified xsi:type="dcterms:W3CDTF">2013-07-09T23:06:00Z</dcterms:modified>
</cp:coreProperties>
</file>