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618A" w14:textId="1401D884" w:rsidR="00FC0A34" w:rsidRDefault="00511BA5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#6</w:t>
      </w:r>
    </w:p>
    <w:p w14:paraId="3455DCBA" w14:textId="38DAA063" w:rsidR="00FC0A34" w:rsidRDefault="00511BA5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 xml:space="preserve">Buddha and </w:t>
      </w:r>
      <w:proofErr w:type="spellStart"/>
      <w:r>
        <w:rPr>
          <w:rFonts w:ascii="Ayuthaya" w:hAnsi="Ayuthaya" w:cs="Ayuthaya"/>
          <w:sz w:val="40"/>
          <w:szCs w:val="40"/>
        </w:rPr>
        <w:t>Ashoka</w:t>
      </w:r>
      <w:proofErr w:type="spellEnd"/>
    </w:p>
    <w:p w14:paraId="7B737800" w14:textId="77777777" w:rsidR="00DE6D75" w:rsidRDefault="00DE6D75" w:rsidP="00FC0A34">
      <w:pPr>
        <w:jc w:val="center"/>
        <w:rPr>
          <w:rFonts w:ascii="Ayuthaya" w:hAnsi="Ayuthaya" w:cs="Ayuthaya"/>
          <w:sz w:val="40"/>
          <w:szCs w:val="40"/>
        </w:rPr>
      </w:pPr>
    </w:p>
    <w:p w14:paraId="1E00B096" w14:textId="65E67C13" w:rsidR="00DE6D75" w:rsidRDefault="00DE6D75" w:rsidP="00FE4520">
      <w:pPr>
        <w:jc w:val="center"/>
        <w:rPr>
          <w:rFonts w:ascii="Ayuthaya" w:hAnsi="Ayuthaya" w:cs="Ayuthaya"/>
          <w:noProof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5632E0E8" wp14:editId="1FCFA180">
            <wp:extent cx="3576320" cy="2935110"/>
            <wp:effectExtent l="0" t="0" r="508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ad-of-buddhism-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20" cy="29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31AF9" w14:textId="6E97F903" w:rsidR="00DE6D75" w:rsidRDefault="00DE6D75" w:rsidP="00FE4520">
      <w:pPr>
        <w:jc w:val="center"/>
        <w:rPr>
          <w:rFonts w:ascii="Ayuthaya" w:hAnsi="Ayuthaya" w:cs="Ayuthaya"/>
          <w:noProof/>
          <w:sz w:val="40"/>
          <w:szCs w:val="40"/>
        </w:rPr>
      </w:pPr>
    </w:p>
    <w:p w14:paraId="5738D0EA" w14:textId="15AC2EC1" w:rsidR="00DE6D75" w:rsidRDefault="00DE6D75" w:rsidP="00FE4520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Listen to this:</w:t>
      </w:r>
    </w:p>
    <w:p w14:paraId="1F9028B8" w14:textId="7BFFA022" w:rsidR="00FC0A34" w:rsidRDefault="00DE6D75" w:rsidP="00FC0A34">
      <w:pPr>
        <w:jc w:val="center"/>
        <w:rPr>
          <w:rFonts w:ascii="Ayuthaya" w:hAnsi="Ayuthaya" w:cs="Ayuthaya"/>
          <w:sz w:val="28"/>
          <w:szCs w:val="28"/>
        </w:rPr>
      </w:pPr>
      <w:hyperlink r:id="rId7" w:history="1">
        <w:r w:rsidRPr="0023042C">
          <w:rPr>
            <w:rStyle w:val="Hyperlink"/>
            <w:rFonts w:ascii="Ayuthaya" w:hAnsi="Ayuthaya" w:cs="Ayuthaya"/>
            <w:sz w:val="28"/>
            <w:szCs w:val="28"/>
          </w:rPr>
          <w:t>http://www.youtube.com/watch?v=xKn7-xXyLpY</w:t>
        </w:r>
      </w:hyperlink>
    </w:p>
    <w:p w14:paraId="32BDCAD4" w14:textId="77777777" w:rsidR="00DE6D75" w:rsidRDefault="00DE6D75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7876ECBD" w14:textId="77777777" w:rsidR="00FC0A34" w:rsidRDefault="00FC0A34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0564FCF5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0E4904DF" w14:textId="77777777" w:rsidR="00FC0A34" w:rsidRDefault="00FC0A34" w:rsidP="00FC0A34">
      <w:pPr>
        <w:rPr>
          <w:rFonts w:ascii="Ayuthaya" w:hAnsi="Ayuthaya" w:cs="Ayuthaya"/>
        </w:rPr>
      </w:pPr>
    </w:p>
    <w:p w14:paraId="6CAB4D74" w14:textId="4ED33DFB" w:rsidR="00FE4520" w:rsidRDefault="00DE6D75" w:rsidP="00FC0A34">
      <w:hyperlink r:id="rId8" w:history="1">
        <w:r w:rsidRPr="0023042C">
          <w:rPr>
            <w:rStyle w:val="Hyperlink"/>
          </w:rPr>
          <w:t>http://www.youtube.com/watch?v=8Nn5uqE3C9w&amp;list=PLBDA2E52FB1EF80C9&amp;index=6</w:t>
        </w:r>
      </w:hyperlink>
    </w:p>
    <w:p w14:paraId="40E57771" w14:textId="77777777" w:rsidR="00DE6D75" w:rsidRDefault="00DE6D75" w:rsidP="00FC0A34">
      <w:pPr>
        <w:rPr>
          <w:rFonts w:ascii="Ayuthaya" w:hAnsi="Ayuthaya" w:cs="Ayuthaya"/>
        </w:rPr>
      </w:pPr>
    </w:p>
    <w:p w14:paraId="02C74AF0" w14:textId="77777777" w:rsidR="00FE4520" w:rsidRDefault="00FE4520" w:rsidP="00FC0A34">
      <w:pPr>
        <w:rPr>
          <w:rFonts w:ascii="Ayuthaya" w:hAnsi="Ayuthaya" w:cs="Ayuthaya"/>
        </w:rPr>
      </w:pPr>
    </w:p>
    <w:p w14:paraId="32928CF7" w14:textId="77777777" w:rsidR="00FC0A34" w:rsidRDefault="00FC0A34" w:rsidP="00FC0A34">
      <w:pPr>
        <w:rPr>
          <w:rFonts w:ascii="Ayuthaya" w:hAnsi="Ayuthaya" w:cs="Ayuthaya"/>
        </w:rPr>
      </w:pPr>
    </w:p>
    <w:p w14:paraId="3B36A6EA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3AAE3EEB" w14:textId="77777777" w:rsidR="00FC0A34" w:rsidRDefault="00FC0A34" w:rsidP="00FC0A34">
      <w:pPr>
        <w:rPr>
          <w:rFonts w:ascii="Ayuthaya" w:hAnsi="Ayuthaya" w:cs="Ayuthaya"/>
        </w:rPr>
      </w:pPr>
    </w:p>
    <w:p w14:paraId="60DB1493" w14:textId="14E70255" w:rsidR="00146CBD" w:rsidRPr="00146CBD" w:rsidRDefault="00DE6D75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Why is point-of-view (a phrase we use instead of </w:t>
      </w:r>
      <w:r>
        <w:rPr>
          <w:rFonts w:ascii="Ayuthaya" w:hAnsi="Ayuthaya" w:cs="Ayuthaya"/>
          <w:i/>
        </w:rPr>
        <w:t>bias</w:t>
      </w:r>
      <w:r>
        <w:rPr>
          <w:rFonts w:ascii="Ayuthaya" w:hAnsi="Ayuthaya" w:cs="Ayuthaya"/>
        </w:rPr>
        <w:t>) important to keep in mind when studying India?</w:t>
      </w:r>
    </w:p>
    <w:p w14:paraId="13C5E566" w14:textId="77777777" w:rsidR="00FC0A34" w:rsidRDefault="00FC0A34" w:rsidP="00FC0A34">
      <w:pPr>
        <w:rPr>
          <w:rFonts w:ascii="Ayuthaya" w:hAnsi="Ayuthaya" w:cs="Ayuthaya"/>
        </w:rPr>
      </w:pPr>
    </w:p>
    <w:p w14:paraId="29FE4044" w14:textId="7218BD5F" w:rsidR="00FC0A34" w:rsidRPr="008F13F6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>What are the Vedas and where did they come from?</w:t>
      </w:r>
    </w:p>
    <w:p w14:paraId="19F42BC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473F1D52" w14:textId="3DCD233D" w:rsidR="00FC0A34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is the basis for the caste system and what purpose did it serve?</w:t>
      </w:r>
    </w:p>
    <w:p w14:paraId="5B54B1F2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5B3B84FA" w14:textId="2C560E3A" w:rsidR="00FC0A34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How does the caste system relate to </w:t>
      </w:r>
      <w:r w:rsidRPr="00146CBD">
        <w:rPr>
          <w:rFonts w:ascii="Ayuthaya" w:hAnsi="Ayuthaya" w:cs="Ayuthaya"/>
          <w:i/>
        </w:rPr>
        <w:t>dharma</w:t>
      </w:r>
      <w:r>
        <w:rPr>
          <w:rFonts w:ascii="Ayuthaya" w:hAnsi="Ayuthaya" w:cs="Ayuthaya"/>
        </w:rPr>
        <w:t>?</w:t>
      </w:r>
    </w:p>
    <w:p w14:paraId="15695286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048FA125" w14:textId="38F9223A" w:rsidR="00FC0A34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How did the concepts of </w:t>
      </w:r>
      <w:r>
        <w:rPr>
          <w:rFonts w:ascii="Ayuthaya" w:hAnsi="Ayuthaya" w:cs="Ayuthaya"/>
          <w:i/>
        </w:rPr>
        <w:t>samsara, moksha, and karma</w:t>
      </w:r>
      <w:r>
        <w:rPr>
          <w:rFonts w:ascii="Ayuthaya" w:hAnsi="Ayuthaya" w:cs="Ayuthaya"/>
        </w:rPr>
        <w:t xml:space="preserve"> provide social cohesion in India?</w:t>
      </w:r>
    </w:p>
    <w:p w14:paraId="1525C057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64509069" w14:textId="1DDA988C" w:rsidR="00FC0A34" w:rsidRDefault="001C0640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</w:t>
      </w:r>
      <w:r w:rsidR="00146CBD">
        <w:rPr>
          <w:rFonts w:ascii="Ayuthaya" w:hAnsi="Ayuthaya" w:cs="Ayuthaya"/>
        </w:rPr>
        <w:t>are the Four Noble Truths and the Eightfold Path?</w:t>
      </w:r>
    </w:p>
    <w:p w14:paraId="01C0FEF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6400FB27" w14:textId="593CE0FA" w:rsidR="00FC0A34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Why did Buddhism have such a strong appeal to certain groups but not others?</w:t>
      </w:r>
    </w:p>
    <w:p w14:paraId="14AFE954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3B97040C" w14:textId="5712EB03" w:rsidR="00FC0A34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did </w:t>
      </w:r>
      <w:proofErr w:type="spellStart"/>
      <w:r>
        <w:rPr>
          <w:rFonts w:ascii="Ayuthaya" w:hAnsi="Ayuthaya" w:cs="Ayuthaya"/>
        </w:rPr>
        <w:t>Ashoka</w:t>
      </w:r>
      <w:proofErr w:type="spellEnd"/>
      <w:r>
        <w:rPr>
          <w:rFonts w:ascii="Ayuthaya" w:hAnsi="Ayuthaya" w:cs="Ayuthaya"/>
        </w:rPr>
        <w:t xml:space="preserve"> accomplish? What </w:t>
      </w:r>
      <w:proofErr w:type="gramStart"/>
      <w:r>
        <w:rPr>
          <w:rFonts w:ascii="Ayuthaya" w:hAnsi="Ayuthaya" w:cs="Ayuthaya"/>
        </w:rPr>
        <w:t>are</w:t>
      </w:r>
      <w:proofErr w:type="gramEnd"/>
      <w:r>
        <w:rPr>
          <w:rFonts w:ascii="Ayuthaya" w:hAnsi="Ayuthaya" w:cs="Ayuthaya"/>
        </w:rPr>
        <w:t xml:space="preserve"> the key ideas found on </w:t>
      </w:r>
      <w:proofErr w:type="spellStart"/>
      <w:r>
        <w:rPr>
          <w:rFonts w:ascii="Ayuthaya" w:hAnsi="Ayuthaya" w:cs="Ayuthaya"/>
        </w:rPr>
        <w:t>Ashoka’s</w:t>
      </w:r>
      <w:proofErr w:type="spellEnd"/>
      <w:r>
        <w:rPr>
          <w:rFonts w:ascii="Ayuthaya" w:hAnsi="Ayuthaya" w:cs="Ayuthaya"/>
        </w:rPr>
        <w:t xml:space="preserve"> Pillars?</w:t>
      </w:r>
    </w:p>
    <w:p w14:paraId="2B83139B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467D2EDD" w14:textId="75A07DA5" w:rsidR="00FC0A34" w:rsidRPr="00146CBD" w:rsidRDefault="00146CBD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was Hinduism able to adapt to resist the challenge of Buddhism in India?</w:t>
      </w:r>
    </w:p>
    <w:p w14:paraId="4B7BAA87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6249D981" w14:textId="77777777" w:rsidR="00FC0A34" w:rsidRDefault="00FC0A34" w:rsidP="00FC0A34">
      <w:pPr>
        <w:rPr>
          <w:rFonts w:ascii="Ayuthaya" w:hAnsi="Ayuthaya" w:cs="Ayuthaya"/>
        </w:rPr>
      </w:pPr>
    </w:p>
    <w:p w14:paraId="462A093F" w14:textId="0454166D" w:rsidR="00FC0A34" w:rsidRPr="006670C7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 1</w:t>
      </w:r>
      <w:r w:rsidR="005E78FB">
        <w:rPr>
          <w:rFonts w:ascii="Ayuthaya" w:hAnsi="Ayuthaya" w:cs="Ayuthaya"/>
        </w:rPr>
        <w:t xml:space="preserve"> and 2</w:t>
      </w:r>
      <w:bookmarkStart w:id="0" w:name="_GoBack"/>
      <w:bookmarkEnd w:id="0"/>
      <w:r>
        <w:rPr>
          <w:rFonts w:ascii="Ayuthaya" w:hAnsi="Ayuthaya" w:cs="Ayuthaya"/>
        </w:rPr>
        <w:t xml:space="preserve"> in your CFG.</w:t>
      </w:r>
    </w:p>
    <w:p w14:paraId="55B1987E" w14:textId="77777777" w:rsidR="00FC0A34" w:rsidRDefault="00FC0A34" w:rsidP="00FC0A34"/>
    <w:p w14:paraId="1933F51D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46CBD"/>
    <w:rsid w:val="001C0640"/>
    <w:rsid w:val="00473ED9"/>
    <w:rsid w:val="005041C3"/>
    <w:rsid w:val="00511BA5"/>
    <w:rsid w:val="005E78FB"/>
    <w:rsid w:val="007522D9"/>
    <w:rsid w:val="008A6F69"/>
    <w:rsid w:val="00967261"/>
    <w:rsid w:val="00DE6D75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xKn7-xXyLpY" TargetMode="External"/><Relationship Id="rId8" Type="http://schemas.openxmlformats.org/officeDocument/2006/relationships/hyperlink" Target="http://www.youtube.com/watch?v=8Nn5uqE3C9w&amp;list=PLBDA2E52FB1EF80C9&amp;index=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1031</Characters>
  <Application>Microsoft Macintosh Word</Application>
  <DocSecurity>0</DocSecurity>
  <Lines>8</Lines>
  <Paragraphs>2</Paragraphs>
  <ScaleCrop>false</ScaleCrop>
  <Company>ciss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4</cp:revision>
  <dcterms:created xsi:type="dcterms:W3CDTF">2013-05-29T02:01:00Z</dcterms:created>
  <dcterms:modified xsi:type="dcterms:W3CDTF">2013-05-29T02:28:00Z</dcterms:modified>
</cp:coreProperties>
</file>